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D" w:rsidRPr="00C84B27" w:rsidRDefault="004E2A3C" w:rsidP="006F180D">
      <w:pPr>
        <w:pStyle w:val="P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8"/>
          <w:szCs w:val="28"/>
        </w:rPr>
        <w:t>Western Washington</w:t>
      </w:r>
      <w:r w:rsidR="00966D1D" w:rsidRPr="00C84B27">
        <w:rPr>
          <w:rFonts w:ascii="Times New Roman" w:hAnsi="Times New Roman"/>
          <w:b/>
          <w:i/>
          <w:iCs/>
          <w:sz w:val="28"/>
          <w:szCs w:val="28"/>
        </w:rPr>
        <w:t xml:space="preserve"> Students for Life</w:t>
      </w:r>
    </w:p>
    <w:p w:rsidR="00966D1D" w:rsidRDefault="00036158" w:rsidP="006F180D">
      <w:pPr>
        <w:pStyle w:val="Pa7"/>
        <w:tabs>
          <w:tab w:val="center" w:pos="4320"/>
          <w:tab w:val="left" w:pos="7160"/>
        </w:tabs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Official </w:t>
      </w:r>
      <w:r w:rsidR="00966D1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Constitution of </w:t>
      </w:r>
      <w:r w:rsidR="004E2A3C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="00966D1D" w:rsidRPr="00C84B27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966D1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Students for Life</w:t>
      </w:r>
    </w:p>
    <w:p w:rsidR="004258AD" w:rsidRDefault="004E2A3C" w:rsidP="006F180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Washington University</w:t>
      </w:r>
    </w:p>
    <w:p w:rsidR="007B4661" w:rsidRPr="007B4661" w:rsidRDefault="007B4661" w:rsidP="007B4661">
      <w:pPr>
        <w:pStyle w:val="Default"/>
        <w:jc w:val="center"/>
        <w:rPr>
          <w:rFonts w:ascii="Times New Roman" w:hAnsi="Times New Roman" w:cs="Times New Roman"/>
        </w:rPr>
      </w:pPr>
    </w:p>
    <w:p w:rsidR="00966D1D" w:rsidRPr="00C84B27" w:rsidRDefault="00966D1D" w:rsidP="00966D1D">
      <w:pPr>
        <w:pStyle w:val="Default"/>
        <w:rPr>
          <w:rFonts w:ascii="Times New Roman" w:hAnsi="Times New Roman" w:cs="Times New Roman"/>
        </w:rPr>
      </w:pPr>
    </w:p>
    <w:p w:rsidR="00966D1D" w:rsidRPr="00BD17FD" w:rsidRDefault="00966D1D" w:rsidP="00966D1D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FD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Article I: Name</w:t>
      </w:r>
    </w:p>
    <w:p w:rsidR="00A06D98" w:rsidRPr="00BD17FD" w:rsidRDefault="00A06D98" w:rsidP="00A06D98">
      <w:pPr>
        <w:pStyle w:val="Default"/>
      </w:pPr>
    </w:p>
    <w:p w:rsidR="00966D1D" w:rsidRPr="00BD17FD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The name of this organization is </w:t>
      </w:r>
      <w:r w:rsidR="004E2A3C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Students for Life</w:t>
      </w:r>
      <w:r w:rsidR="00036158"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E2A3C">
        <w:rPr>
          <w:rStyle w:val="A4"/>
          <w:rFonts w:ascii="Times New Roman" w:hAnsi="Times New Roman" w:cs="Times New Roman"/>
          <w:color w:val="auto"/>
          <w:sz w:val="24"/>
          <w:szCs w:val="24"/>
        </w:rPr>
        <w:t>WW</w:t>
      </w:r>
      <w:r w:rsidR="00036158"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>SFL)</w:t>
      </w:r>
      <w:r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66D1D" w:rsidRPr="00BD17FD" w:rsidRDefault="00966D1D" w:rsidP="00966D1D">
      <w:pPr>
        <w:pStyle w:val="Default"/>
        <w:rPr>
          <w:rFonts w:ascii="Times New Roman" w:hAnsi="Times New Roman" w:cs="Times New Roman"/>
        </w:rPr>
      </w:pPr>
    </w:p>
    <w:p w:rsidR="00A06D98" w:rsidRPr="00BD17FD" w:rsidRDefault="00A06D98" w:rsidP="00966D1D">
      <w:pPr>
        <w:pStyle w:val="Default"/>
        <w:rPr>
          <w:rFonts w:ascii="Times New Roman" w:hAnsi="Times New Roman" w:cs="Times New Roman"/>
        </w:rPr>
      </w:pPr>
    </w:p>
    <w:p w:rsidR="00966D1D" w:rsidRPr="00BD17FD" w:rsidRDefault="00966D1D" w:rsidP="00966D1D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FD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Article II: Purpose</w:t>
      </w:r>
    </w:p>
    <w:p w:rsidR="00A06D98" w:rsidRPr="00BD17FD" w:rsidRDefault="00A06D98" w:rsidP="00A06D98">
      <w:pPr>
        <w:pStyle w:val="Default"/>
      </w:pPr>
    </w:p>
    <w:p w:rsidR="00966D1D" w:rsidRPr="00BD17FD" w:rsidRDefault="004E2A3C" w:rsidP="00966D1D">
      <w:r>
        <w:t>Western Washington</w:t>
      </w:r>
      <w:r w:rsidR="00966D1D" w:rsidRPr="00BD17FD">
        <w:t xml:space="preserve"> Student</w:t>
      </w:r>
      <w:r w:rsidR="00A7678B" w:rsidRPr="00BD17FD">
        <w:t xml:space="preserve">s for Life, the </w:t>
      </w:r>
      <w:r w:rsidR="00966D1D" w:rsidRPr="00BD17FD">
        <w:t xml:space="preserve">pro-life </w:t>
      </w:r>
      <w:r w:rsidR="00A7678B" w:rsidRPr="00BD17FD">
        <w:t xml:space="preserve">campus </w:t>
      </w:r>
      <w:r w:rsidR="00966D1D" w:rsidRPr="00BD17FD">
        <w:t xml:space="preserve">organization at </w:t>
      </w:r>
      <w:r>
        <w:t>Western Washington University</w:t>
      </w:r>
      <w:r w:rsidR="00A53ECB">
        <w:t xml:space="preserve"> (WWU)</w:t>
      </w:r>
      <w:r w:rsidR="00BD17FD" w:rsidRPr="00BD17FD">
        <w:t>, sha</w:t>
      </w:r>
      <w:r w:rsidR="00966D1D" w:rsidRPr="00BD17FD">
        <w:t xml:space="preserve">ll promote the pro-life position in the community, provide educational opportunities for its members, and care for women and families affected by abortion. </w:t>
      </w:r>
    </w:p>
    <w:p w:rsidR="00966D1D" w:rsidRPr="00BD17FD" w:rsidRDefault="00966D1D" w:rsidP="00966D1D"/>
    <w:p w:rsidR="00A06D98" w:rsidRPr="00BD17FD" w:rsidRDefault="00A06D98" w:rsidP="00966D1D"/>
    <w:p w:rsidR="00966D1D" w:rsidRPr="00BD17FD" w:rsidRDefault="00966D1D" w:rsidP="00966D1D">
      <w:pPr>
        <w:jc w:val="center"/>
        <w:rPr>
          <w:b/>
        </w:rPr>
      </w:pPr>
      <w:r w:rsidRPr="00BD17FD">
        <w:rPr>
          <w:b/>
        </w:rPr>
        <w:t>Article III: Mission Statement</w:t>
      </w:r>
    </w:p>
    <w:p w:rsidR="00A06D98" w:rsidRPr="00BD17FD" w:rsidRDefault="00A06D98" w:rsidP="00966D1D">
      <w:pPr>
        <w:jc w:val="center"/>
        <w:rPr>
          <w:b/>
        </w:rPr>
      </w:pPr>
    </w:p>
    <w:p w:rsidR="00966D1D" w:rsidRPr="00BD17FD" w:rsidRDefault="004E2A3C" w:rsidP="00966D1D">
      <w:pPr>
        <w:pStyle w:val="Pa1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Western Washington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Students for Life was founded in 20</w:t>
      </w:r>
      <w:r>
        <w:rPr>
          <w:rStyle w:val="A4"/>
          <w:rFonts w:ascii="Times New Roman" w:hAnsi="Times New Roman" w:cs="Times New Roman"/>
          <w:sz w:val="24"/>
          <w:szCs w:val="24"/>
        </w:rPr>
        <w:t>14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to organize and activate pro-life students 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at </w:t>
      </w:r>
      <w:r>
        <w:rPr>
          <w:rStyle w:val="A4"/>
          <w:rFonts w:ascii="Times New Roman" w:hAnsi="Times New Roman" w:cs="Times New Roman"/>
          <w:sz w:val="24"/>
          <w:szCs w:val="24"/>
        </w:rPr>
        <w:t>Western Washington University</w:t>
      </w:r>
      <w:r w:rsidR="00A53ECB">
        <w:rPr>
          <w:rStyle w:val="A4"/>
          <w:rFonts w:ascii="Times New Roman" w:hAnsi="Times New Roman" w:cs="Times New Roman"/>
          <w:sz w:val="24"/>
          <w:szCs w:val="24"/>
        </w:rPr>
        <w:t xml:space="preserve"> (WWU)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in Bellingham, Washington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. Members of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Western Washington 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Students for Life 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recognize that life begins at fertilization, and 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work to save lives </w:t>
      </w:r>
      <w:r w:rsidR="00A7678B" w:rsidRPr="00BD17FD">
        <w:rPr>
          <w:rStyle w:val="A4"/>
          <w:rFonts w:ascii="Times New Roman" w:hAnsi="Times New Roman" w:cs="Times New Roman"/>
          <w:sz w:val="24"/>
          <w:szCs w:val="24"/>
        </w:rPr>
        <w:t>that are threatened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by induced abortion</w:t>
      </w:r>
      <w:r w:rsidR="00A53ECB">
        <w:rPr>
          <w:rStyle w:val="A4"/>
          <w:rFonts w:ascii="Times New Roman" w:hAnsi="Times New Roman" w:cs="Times New Roman"/>
          <w:sz w:val="24"/>
          <w:szCs w:val="24"/>
        </w:rPr>
        <w:t>, euthanasia, infanticide, genocide, and other unjust forms of violence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. In </w:t>
      </w:r>
      <w:r w:rsidR="00A7678B" w:rsidRPr="00BD17FD">
        <w:rPr>
          <w:rStyle w:val="A4"/>
          <w:rFonts w:ascii="Times New Roman" w:hAnsi="Times New Roman" w:cs="Times New Roman"/>
          <w:sz w:val="24"/>
          <w:szCs w:val="24"/>
        </w:rPr>
        <w:t>order to achieve these goals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>, members seek to promote respect for l</w:t>
      </w:r>
      <w:r w:rsidR="00A7678B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ife at </w:t>
      </w:r>
      <w:r w:rsidR="00A53ECB">
        <w:rPr>
          <w:rStyle w:val="A4"/>
          <w:rFonts w:ascii="Times New Roman" w:hAnsi="Times New Roman" w:cs="Times New Roman"/>
          <w:sz w:val="24"/>
          <w:szCs w:val="24"/>
        </w:rPr>
        <w:t xml:space="preserve">WWU </w:t>
      </w:r>
      <w:r w:rsidR="00A7678B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and on 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>local, state and national level</w:t>
      </w:r>
      <w:r w:rsidR="00A7678B" w:rsidRPr="00BD17FD">
        <w:rPr>
          <w:rStyle w:val="A4"/>
          <w:rFonts w:ascii="Times New Roman" w:hAnsi="Times New Roman" w:cs="Times New Roman"/>
          <w:sz w:val="24"/>
          <w:szCs w:val="24"/>
        </w:rPr>
        <w:t>s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, to 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>provide education on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issues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relating to the preservation of life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, to help </w:t>
      </w:r>
      <w:r w:rsidR="00A53ECB">
        <w:rPr>
          <w:rStyle w:val="A4"/>
          <w:rFonts w:ascii="Times New Roman" w:hAnsi="Times New Roman" w:cs="Times New Roman"/>
          <w:sz w:val="24"/>
          <w:szCs w:val="24"/>
        </w:rPr>
        <w:t>women facing unplanned crisis pregnancies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and to work with others who share</w:t>
      </w:r>
      <w:r w:rsidR="00BD17FD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these </w:t>
      </w:r>
      <w:r w:rsidR="00966D1D" w:rsidRPr="00BD17FD">
        <w:rPr>
          <w:rStyle w:val="A4"/>
          <w:rFonts w:ascii="Times New Roman" w:hAnsi="Times New Roman" w:cs="Times New Roman"/>
          <w:sz w:val="24"/>
          <w:szCs w:val="24"/>
        </w:rPr>
        <w:t>common goals.</w:t>
      </w:r>
      <w:r w:rsidR="00036158" w:rsidRPr="00BD17F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36158" w:rsidRPr="00BD17FD" w:rsidRDefault="00036158" w:rsidP="00036158">
      <w:pPr>
        <w:pStyle w:val="Default"/>
        <w:rPr>
          <w:rFonts w:ascii="Times New Roman" w:hAnsi="Times New Roman" w:cs="Times New Roman"/>
        </w:rPr>
      </w:pPr>
    </w:p>
    <w:p w:rsidR="00A06D98" w:rsidRPr="00BD17FD" w:rsidRDefault="00A06D98" w:rsidP="00036158">
      <w:pPr>
        <w:pStyle w:val="Default"/>
        <w:rPr>
          <w:rFonts w:ascii="Times New Roman" w:hAnsi="Times New Roman" w:cs="Times New Roman"/>
        </w:rPr>
      </w:pPr>
    </w:p>
    <w:p w:rsidR="00580803" w:rsidRPr="00BD17FD" w:rsidRDefault="00C84B27" w:rsidP="00580803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17FD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Article IV</w:t>
      </w:r>
      <w:r w:rsidR="00580803" w:rsidRPr="00BD17FD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: Independence</w:t>
      </w:r>
    </w:p>
    <w:p w:rsidR="00A06D98" w:rsidRPr="00BD17FD" w:rsidRDefault="00A06D98" w:rsidP="00A06D98">
      <w:pPr>
        <w:pStyle w:val="Default"/>
      </w:pPr>
    </w:p>
    <w:p w:rsidR="00580803" w:rsidRPr="00BD17FD" w:rsidRDefault="00A53ECB" w:rsidP="00580803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Western Washington </w:t>
      </w:r>
      <w:r w:rsidR="00C84B27"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>Students</w:t>
      </w:r>
      <w:r w:rsidR="00580803"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for Life is not associa</w:t>
      </w:r>
      <w:r w:rsidR="00BD17FD"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>ted with any national, state</w:t>
      </w:r>
      <w:r w:rsidR="00580803" w:rsidRPr="00BD17FD">
        <w:rPr>
          <w:rStyle w:val="A4"/>
          <w:rFonts w:ascii="Times New Roman" w:hAnsi="Times New Roman" w:cs="Times New Roman"/>
          <w:color w:val="auto"/>
          <w:sz w:val="24"/>
          <w:szCs w:val="24"/>
        </w:rPr>
        <w:t>, or local group.</w:t>
      </w:r>
    </w:p>
    <w:p w:rsidR="00036158" w:rsidRPr="00BD17FD" w:rsidRDefault="00A53ECB" w:rsidP="000361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Washington</w:t>
      </w:r>
      <w:r w:rsidR="00036158" w:rsidRPr="00BD17FD">
        <w:rPr>
          <w:rFonts w:ascii="Times New Roman" w:hAnsi="Times New Roman" w:cs="Times New Roman"/>
        </w:rPr>
        <w:t xml:space="preserve"> Students for Life does not have an official position on any issue </w:t>
      </w:r>
      <w:r w:rsidR="00BD17FD">
        <w:rPr>
          <w:rFonts w:ascii="Times New Roman" w:hAnsi="Times New Roman" w:cs="Times New Roman"/>
        </w:rPr>
        <w:t xml:space="preserve">that is </w:t>
      </w:r>
      <w:r w:rsidR="00036158" w:rsidRPr="00BD17FD">
        <w:rPr>
          <w:rFonts w:ascii="Times New Roman" w:hAnsi="Times New Roman" w:cs="Times New Roman"/>
        </w:rPr>
        <w:t xml:space="preserve">not related to </w:t>
      </w:r>
      <w:r w:rsidR="00580803" w:rsidRPr="00BD17FD">
        <w:rPr>
          <w:rFonts w:ascii="Times New Roman" w:hAnsi="Times New Roman" w:cs="Times New Roman"/>
        </w:rPr>
        <w:t>the pro-life position. We are not affiliated</w:t>
      </w:r>
      <w:r w:rsidR="00BD17FD">
        <w:rPr>
          <w:rFonts w:ascii="Times New Roman" w:hAnsi="Times New Roman" w:cs="Times New Roman"/>
        </w:rPr>
        <w:t xml:space="preserve"> with any political or religious institution, nor do we take a position on sexual education or non-</w:t>
      </w:r>
      <w:proofErr w:type="spellStart"/>
      <w:r w:rsidR="00BD17FD">
        <w:rPr>
          <w:rFonts w:ascii="Times New Roman" w:hAnsi="Times New Roman" w:cs="Times New Roman"/>
        </w:rPr>
        <w:t>abortificient</w:t>
      </w:r>
      <w:proofErr w:type="spellEnd"/>
      <w:r w:rsidR="00BD17FD">
        <w:rPr>
          <w:rFonts w:ascii="Times New Roman" w:hAnsi="Times New Roman" w:cs="Times New Roman"/>
        </w:rPr>
        <w:t xml:space="preserve"> forms of contraceptives. </w:t>
      </w:r>
    </w:p>
    <w:p w:rsidR="00A06D98" w:rsidRPr="00C84B27" w:rsidRDefault="00A06D98" w:rsidP="00A53ECB"/>
    <w:p w:rsidR="00A06D98" w:rsidRPr="00C84B27" w:rsidRDefault="00A06D98" w:rsidP="00966D1D">
      <w:pPr>
        <w:pStyle w:val="Default"/>
        <w:rPr>
          <w:rFonts w:ascii="Times New Roman" w:hAnsi="Times New Roman" w:cs="Times New Roman"/>
        </w:rPr>
      </w:pPr>
    </w:p>
    <w:p w:rsidR="00966D1D" w:rsidRDefault="00966D1D" w:rsidP="00966D1D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Art</w:t>
      </w:r>
      <w:r w:rsid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icle V</w:t>
      </w:r>
      <w:r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: Membership</w:t>
      </w:r>
    </w:p>
    <w:p w:rsidR="00A06D98" w:rsidRPr="00A06D98" w:rsidRDefault="00A06D98" w:rsidP="00A06D98">
      <w:pPr>
        <w:pStyle w:val="Default"/>
      </w:pPr>
    </w:p>
    <w:p w:rsidR="00966D1D" w:rsidRPr="00C84B27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3ECB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</w:rPr>
        <w:t>Section 1</w:t>
      </w:r>
      <w:r w:rsidRPr="00C84B27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 xml:space="preserve">: </w:t>
      </w:r>
      <w:r w:rsidR="00A53ECB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Pr="00C84B27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Students for Life is open to all </w:t>
      </w:r>
      <w:r w:rsidR="00A53EC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WWU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students, faculty and staff. No </w:t>
      </w:r>
      <w:r w:rsidR="00A53ECB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WWU</w:t>
      </w:r>
      <w:r w:rsidRPr="00C84B27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student, faculty member, or staff member may be denied membership on the basis of race, sex, religion, ethnicity, national origin, color, age,</w:t>
      </w:r>
      <w:r w:rsidR="00036158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disability, political affiliation, or veteran status. People unaffiliated with the university may be members of </w:t>
      </w:r>
      <w:r w:rsidR="00A53ECB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="00036158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Students for Life, but these members may not vote in elections. </w:t>
      </w:r>
    </w:p>
    <w:p w:rsidR="00A06D98" w:rsidRDefault="00A06D98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Pr="00C84B27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3ECB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lastRenderedPageBreak/>
        <w:t>Section 2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To become an official member, one must request official membership verbally or via e-mail to the President or 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>Membership Director. In addition to this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request, one must attend three meetings and pay dues before being recognized as an official member. </w:t>
      </w:r>
    </w:p>
    <w:p w:rsidR="00A06D98" w:rsidRDefault="00A06D98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Default="00966D1D" w:rsidP="00DE0928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3ECB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3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: If either or both of the official membership requ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>irements specified in Section 2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cannot be fulfilled due to extraordinary circumstances, 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>the consent of at least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three officers 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is needed for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the requirement(s) 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of membership to be dismissed so that the individual may be recognized as an official member. </w:t>
      </w:r>
    </w:p>
    <w:p w:rsidR="009D38DE" w:rsidRPr="00C84B27" w:rsidRDefault="009D38DE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Default="00966D1D" w:rsidP="00966D1D">
      <w:pPr>
        <w:pStyle w:val="Pa7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Article</w:t>
      </w:r>
      <w:r w:rsidR="00AF096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84B27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AF096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C84B27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: Officers</w:t>
      </w:r>
    </w:p>
    <w:p w:rsidR="009D38DE" w:rsidRPr="009D38DE" w:rsidRDefault="009D38DE" w:rsidP="009D38DE">
      <w:pPr>
        <w:pStyle w:val="Default"/>
      </w:pPr>
    </w:p>
    <w:p w:rsidR="00966D1D" w:rsidRDefault="00966D1D" w:rsidP="00A06D98">
      <w:pPr>
        <w:pStyle w:val="NoSpacing"/>
        <w:rPr>
          <w:rFonts w:ascii="Times New Roman" w:hAnsi="Times New Roman"/>
          <w:sz w:val="24"/>
          <w:szCs w:val="24"/>
        </w:rPr>
      </w:pPr>
      <w:r w:rsidRPr="00A53ECB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1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The </w:t>
      </w:r>
      <w:r w:rsidR="00A06D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executive board of </w:t>
      </w:r>
      <w:r w:rsidR="00A53ECB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="00A06D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Students for Life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sha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ll include </w:t>
      </w:r>
      <w:r w:rsidR="00A53ECB">
        <w:rPr>
          <w:rStyle w:val="A4"/>
          <w:rFonts w:ascii="Times New Roman" w:hAnsi="Times New Roman" w:cs="Times New Roman"/>
          <w:color w:val="auto"/>
          <w:sz w:val="24"/>
          <w:szCs w:val="24"/>
        </w:rPr>
        <w:t>two Co-</w:t>
      </w:r>
      <w:r w:rsidR="00A06D98" w:rsidRPr="00C84B27">
        <w:rPr>
          <w:rFonts w:ascii="Times New Roman" w:hAnsi="Times New Roman"/>
          <w:sz w:val="24"/>
          <w:szCs w:val="24"/>
        </w:rPr>
        <w:t>President</w:t>
      </w:r>
      <w:r w:rsidR="00A53ECB">
        <w:rPr>
          <w:rFonts w:ascii="Times New Roman" w:hAnsi="Times New Roman"/>
          <w:sz w:val="24"/>
          <w:szCs w:val="24"/>
        </w:rPr>
        <w:t>s</w:t>
      </w:r>
      <w:r w:rsidR="00A06D98">
        <w:rPr>
          <w:rFonts w:ascii="Times New Roman" w:hAnsi="Times New Roman"/>
          <w:sz w:val="24"/>
          <w:szCs w:val="24"/>
        </w:rPr>
        <w:t xml:space="preserve">, </w:t>
      </w:r>
      <w:r w:rsidR="00A53ECB">
        <w:rPr>
          <w:rFonts w:ascii="Times New Roman" w:hAnsi="Times New Roman"/>
          <w:sz w:val="24"/>
          <w:szCs w:val="24"/>
        </w:rPr>
        <w:t xml:space="preserve">a </w:t>
      </w:r>
      <w:r w:rsidR="00A06D98">
        <w:rPr>
          <w:rFonts w:ascii="Times New Roman" w:hAnsi="Times New Roman"/>
          <w:sz w:val="24"/>
          <w:szCs w:val="24"/>
        </w:rPr>
        <w:t>Membership Director, Public Relation</w:t>
      </w:r>
      <w:r w:rsidR="00A06D98" w:rsidRPr="00C84B27">
        <w:rPr>
          <w:rFonts w:ascii="Times New Roman" w:hAnsi="Times New Roman"/>
          <w:sz w:val="24"/>
          <w:szCs w:val="24"/>
        </w:rPr>
        <w:t>s Director</w:t>
      </w:r>
      <w:r w:rsidR="00A06D98">
        <w:rPr>
          <w:rFonts w:ascii="Times New Roman" w:hAnsi="Times New Roman"/>
          <w:sz w:val="24"/>
          <w:szCs w:val="24"/>
        </w:rPr>
        <w:t xml:space="preserve">, </w:t>
      </w:r>
      <w:r w:rsidR="00A06D98" w:rsidRPr="00C84B27">
        <w:rPr>
          <w:rFonts w:ascii="Times New Roman" w:hAnsi="Times New Roman"/>
          <w:sz w:val="24"/>
          <w:szCs w:val="24"/>
        </w:rPr>
        <w:t>Outreach Director</w:t>
      </w:r>
      <w:r w:rsidR="00A06D98">
        <w:rPr>
          <w:rFonts w:ascii="Times New Roman" w:hAnsi="Times New Roman"/>
          <w:sz w:val="24"/>
          <w:szCs w:val="24"/>
        </w:rPr>
        <w:t xml:space="preserve">, </w:t>
      </w:r>
      <w:r w:rsidR="00A06D98" w:rsidRPr="00C84B27">
        <w:rPr>
          <w:rFonts w:ascii="Times New Roman" w:hAnsi="Times New Roman"/>
          <w:sz w:val="24"/>
          <w:szCs w:val="24"/>
        </w:rPr>
        <w:t>Fund</w:t>
      </w:r>
      <w:r w:rsidR="00A06D98">
        <w:rPr>
          <w:rFonts w:ascii="Times New Roman" w:hAnsi="Times New Roman"/>
          <w:sz w:val="24"/>
          <w:szCs w:val="24"/>
        </w:rPr>
        <w:t>ing</w:t>
      </w:r>
      <w:r w:rsidR="00A06D98" w:rsidRPr="00C84B27">
        <w:rPr>
          <w:rFonts w:ascii="Times New Roman" w:hAnsi="Times New Roman"/>
          <w:sz w:val="24"/>
          <w:szCs w:val="24"/>
        </w:rPr>
        <w:t xml:space="preserve"> Director</w:t>
      </w:r>
      <w:r w:rsidR="00A06D98">
        <w:rPr>
          <w:rFonts w:ascii="Times New Roman" w:hAnsi="Times New Roman"/>
          <w:sz w:val="24"/>
          <w:szCs w:val="24"/>
        </w:rPr>
        <w:t>, Education Director, and Officer of Development</w:t>
      </w:r>
      <w:r w:rsidR="006F180D">
        <w:rPr>
          <w:rFonts w:ascii="Times New Roman" w:hAnsi="Times New Roman"/>
          <w:sz w:val="24"/>
          <w:szCs w:val="24"/>
        </w:rPr>
        <w:t>.</w:t>
      </w:r>
    </w:p>
    <w:p w:rsidR="009D38DE" w:rsidRPr="00C84B27" w:rsidRDefault="009D38DE" w:rsidP="00A06D98">
      <w:pPr>
        <w:pStyle w:val="NoSpacing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Default="00966D1D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3ECB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2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Officers will hold office for a one year term starting </w:t>
      </w:r>
      <w:r w:rsidR="00036158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after the spring</w:t>
      </w:r>
      <w:r w:rsidR="00A06D9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semester</w:t>
      </w:r>
      <w:r w:rsidR="00036158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election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at the end of that semester</w:t>
      </w:r>
      <w:r w:rsidR="00036158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and ending 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>at the end of the spring semester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of the next year</w:t>
      </w:r>
      <w:r w:rsidR="00036158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No officer shall hold any office for more than two terms. However, 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>he/she may run for a different officer after his/her two year term is over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E092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The only possible </w:t>
      </w:r>
      <w:r w:rsidR="00350EDC">
        <w:rPr>
          <w:rStyle w:val="A4"/>
          <w:rFonts w:ascii="Times New Roman" w:hAnsi="Times New Roman" w:cs="Times New Roman"/>
          <w:color w:val="auto"/>
          <w:sz w:val="24"/>
          <w:szCs w:val="24"/>
        </w:rPr>
        <w:t>exception may be the Funding Director, who may seek a third term with the consent of a majority of officers.</w:t>
      </w:r>
    </w:p>
    <w:p w:rsidR="009D38DE" w:rsidRPr="00C84B27" w:rsidRDefault="009D38DE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Pr="00C84B27" w:rsidRDefault="00966D1D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53ECB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 xml:space="preserve">Section </w:t>
      </w:r>
      <w:r w:rsidR="00E930DD" w:rsidRPr="00A53ECB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3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Roles </w:t>
      </w:r>
      <w:r w:rsidR="00E609E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and Duties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of Officers</w:t>
      </w:r>
    </w:p>
    <w:p w:rsidR="00E64910" w:rsidRPr="00E64910" w:rsidRDefault="00966D1D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8"/>
          <w:szCs w:val="24"/>
        </w:rPr>
        <w:tab/>
      </w:r>
      <w:r w:rsidR="00E64910" w:rsidRPr="00E64910">
        <w:rPr>
          <w:rStyle w:val="A4"/>
          <w:rFonts w:ascii="Times New Roman" w:hAnsi="Times New Roman" w:cs="Times New Roman"/>
          <w:color w:val="auto"/>
          <w:sz w:val="24"/>
        </w:rPr>
        <w:t xml:space="preserve">A) </w:t>
      </w:r>
      <w:r w:rsidR="00E64910">
        <w:rPr>
          <w:rStyle w:val="A4"/>
          <w:rFonts w:ascii="Times New Roman" w:hAnsi="Times New Roman" w:cs="Times New Roman"/>
          <w:color w:val="auto"/>
          <w:sz w:val="24"/>
        </w:rPr>
        <w:t>Co-</w:t>
      </w:r>
      <w:r w:rsidR="00E64910" w:rsidRPr="00E64910">
        <w:rPr>
          <w:rStyle w:val="A4"/>
          <w:rFonts w:ascii="Times New Roman" w:hAnsi="Times New Roman" w:cs="Times New Roman"/>
          <w:color w:val="auto"/>
          <w:sz w:val="24"/>
        </w:rPr>
        <w:t>President</w:t>
      </w:r>
      <w:r w:rsidR="00E64910">
        <w:rPr>
          <w:rStyle w:val="A4"/>
          <w:rFonts w:ascii="Times New Roman" w:hAnsi="Times New Roman" w:cs="Times New Roman"/>
          <w:color w:val="auto"/>
          <w:sz w:val="24"/>
        </w:rPr>
        <w:t>(s)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1) Schedule and organize meetings and activities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2) Conduct the meetings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3) Provide general upkeep of the club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>
        <w:rPr>
          <w:rStyle w:val="A4"/>
          <w:rFonts w:ascii="Times New Roman" w:hAnsi="Times New Roman" w:cs="Times New Roman"/>
          <w:color w:val="auto"/>
          <w:sz w:val="24"/>
        </w:rPr>
        <w:t>4</w:t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>) Handles publicity</w:t>
      </w:r>
    </w:p>
    <w:p w:rsidR="00E64910" w:rsidRPr="00E64910" w:rsidRDefault="00E64910" w:rsidP="00E64910">
      <w:pPr>
        <w:pStyle w:val="Default"/>
        <w:ind w:left="1440"/>
        <w:rPr>
          <w:rStyle w:val="A4"/>
          <w:rFonts w:ascii="Times New Roman" w:hAnsi="Times New Roman" w:cs="Times New Roman"/>
          <w:color w:val="auto"/>
          <w:sz w:val="24"/>
        </w:rPr>
      </w:pPr>
      <w:r>
        <w:rPr>
          <w:rStyle w:val="A4"/>
          <w:rFonts w:ascii="Times New Roman" w:hAnsi="Times New Roman" w:cs="Times New Roman"/>
          <w:color w:val="auto"/>
          <w:sz w:val="24"/>
        </w:rPr>
        <w:t>5</w:t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>) Attends any external meetings with which the group could be associated and in addition establishes relationships with community groups, i.e. pregnancy care centers and local pro-life organizations</w:t>
      </w:r>
    </w:p>
    <w:p w:rsidR="00E64910" w:rsidRPr="00E64910" w:rsidRDefault="00E64910" w:rsidP="00E64910">
      <w:pPr>
        <w:pStyle w:val="Default"/>
        <w:ind w:left="1440"/>
        <w:rPr>
          <w:rStyle w:val="A4"/>
          <w:rFonts w:ascii="Times New Roman" w:hAnsi="Times New Roman" w:cs="Times New Roman"/>
          <w:color w:val="auto"/>
          <w:sz w:val="24"/>
        </w:rPr>
      </w:pPr>
      <w:r>
        <w:rPr>
          <w:rStyle w:val="A4"/>
          <w:rFonts w:ascii="Times New Roman" w:hAnsi="Times New Roman" w:cs="Times New Roman"/>
          <w:color w:val="auto"/>
          <w:sz w:val="24"/>
        </w:rPr>
        <w:t>6</w:t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>) Organizes regular recruitment drives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C) Secretary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1) Keep track of the schedule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2) Updates and maintains membership lists and takes roll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3) Keeps meeting minutes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4) Sends out e-mail reminders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5) Works on publications (website and/or newsletter)</w:t>
      </w:r>
    </w:p>
    <w:p w:rsidR="00E64910" w:rsidRPr="00E64910" w:rsidRDefault="00E64910" w:rsidP="00E64910">
      <w:pPr>
        <w:pStyle w:val="Default"/>
        <w:ind w:left="1440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>6) Counts election, impeachment and amendment ballots and announces results immediately after the vote is taken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D) Treasurer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1) Collects dues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2) Reports finances</w:t>
      </w:r>
    </w:p>
    <w:p w:rsidR="00E64910" w:rsidRPr="00E64910" w:rsidRDefault="00E64910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</w:rPr>
      </w:pP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</w:r>
      <w:r w:rsidRPr="00E64910">
        <w:rPr>
          <w:rStyle w:val="A4"/>
          <w:rFonts w:ascii="Times New Roman" w:hAnsi="Times New Roman" w:cs="Times New Roman"/>
          <w:color w:val="auto"/>
          <w:sz w:val="24"/>
        </w:rPr>
        <w:tab/>
        <w:t>3) Handles fundraising</w:t>
      </w:r>
    </w:p>
    <w:p w:rsidR="00136689" w:rsidRDefault="00136689" w:rsidP="00E64910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E930DD" w:rsidRDefault="00E930DD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4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: Duties common to all officers:</w:t>
      </w:r>
    </w:p>
    <w:p w:rsidR="00E930DD" w:rsidRDefault="00E930DD" w:rsidP="00E930DD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All officers are expected to attend all general and officer’s meetings as well as all lectures and events</w:t>
      </w:r>
      <w:r w:rsidR="00350ED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sponsored by </w:t>
      </w:r>
      <w:r w:rsidR="00E64910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="00350ED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Students for Life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Overly excessive 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unexcused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absences are grounds for impeachment.</w:t>
      </w:r>
    </w:p>
    <w:p w:rsidR="00E930DD" w:rsidRDefault="00350EDC" w:rsidP="00E930DD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Each officer</w:t>
      </w:r>
      <w:r w:rsidR="00E930D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may organize and preside over a committee in order to carry out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his/her </w:t>
      </w:r>
      <w:r w:rsidR="00E930DD">
        <w:rPr>
          <w:rStyle w:val="A4"/>
          <w:rFonts w:ascii="Times New Roman" w:hAnsi="Times New Roman" w:cs="Times New Roman"/>
          <w:color w:val="auto"/>
          <w:sz w:val="24"/>
          <w:szCs w:val="24"/>
        </w:rPr>
        <w:t>respective tasks.</w:t>
      </w:r>
    </w:p>
    <w:p w:rsidR="004258AD" w:rsidRDefault="004258AD" w:rsidP="00E930DD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If an officer is unable to com</w:t>
      </w:r>
      <w:r w:rsidR="00350EDC">
        <w:rPr>
          <w:rStyle w:val="A4"/>
          <w:rFonts w:ascii="Times New Roman" w:hAnsi="Times New Roman" w:cs="Times New Roman"/>
          <w:color w:val="auto"/>
          <w:sz w:val="24"/>
          <w:szCs w:val="24"/>
        </w:rPr>
        <w:t>plete a designated task, it is his/her responsibility t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 do everything in </w:t>
      </w:r>
      <w:r w:rsidR="00350EDC">
        <w:rPr>
          <w:rStyle w:val="A4"/>
          <w:rFonts w:ascii="Times New Roman" w:hAnsi="Times New Roman" w:cs="Times New Roman"/>
          <w:color w:val="auto"/>
          <w:sz w:val="24"/>
          <w:szCs w:val="24"/>
        </w:rPr>
        <w:t>his/her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power to make sure that the other officers are aware of the situation so that someone else may help complete the task. </w:t>
      </w:r>
    </w:p>
    <w:p w:rsidR="00BF29E0" w:rsidRDefault="00350EDC" w:rsidP="00BF29E0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Every officer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must sign a copy of this constitution to state that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he/she 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>understand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s his/her duties and is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committed to upholding the mission of </w:t>
      </w:r>
      <w:r w:rsidR="00E64910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Students for Life. </w:t>
      </w:r>
    </w:p>
    <w:p w:rsidR="00BF29E0" w:rsidRDefault="0009007E" w:rsidP="00BF29E0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Officers </w:t>
      </w:r>
      <w:r w:rsidR="002619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must remain enrolled at the campus of the </w:t>
      </w:r>
      <w:r w:rsidR="00E64910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 University</w:t>
      </w:r>
      <w:r w:rsidR="002619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4595C" w:rsidRPr="00BF29E0" w:rsidRDefault="00F4595C" w:rsidP="00BF29E0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Every exiting officer must schedule a meeting with the </w:t>
      </w:r>
      <w:r w:rsidR="006F180D">
        <w:rPr>
          <w:rStyle w:val="A4"/>
          <w:rFonts w:ascii="Times New Roman" w:hAnsi="Times New Roman" w:cs="Times New Roman"/>
          <w:color w:val="auto"/>
          <w:sz w:val="24"/>
          <w:szCs w:val="24"/>
        </w:rPr>
        <w:t>newly elected officer before the spring semester ends. The exiting offic</w:t>
      </w:r>
      <w:r w:rsidR="007A72BF">
        <w:rPr>
          <w:rStyle w:val="A4"/>
          <w:rFonts w:ascii="Times New Roman" w:hAnsi="Times New Roman" w:cs="Times New Roman"/>
          <w:color w:val="auto"/>
          <w:sz w:val="24"/>
          <w:szCs w:val="24"/>
        </w:rPr>
        <w:t>er must review the officer’s handbook with the newly elected officer.</w:t>
      </w:r>
      <w:r w:rsidR="006F180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930DD" w:rsidRDefault="00350EDC" w:rsidP="00E930DD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Each officer is expected</w:t>
      </w:r>
      <w:r w:rsidR="00E930D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to p</w:t>
      </w:r>
      <w:r w:rsidR="00E930D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erform any reasonable task requested of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him/her</w:t>
      </w:r>
      <w:r w:rsidR="00E930D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by the President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in order to further</w:t>
      </w:r>
      <w:r w:rsidR="00E930D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the goals of the organization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46E04" w:rsidRPr="00C84B27" w:rsidRDefault="00846E04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Default="00E930D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5</w:t>
      </w:r>
      <w:r w:rsidR="00966D1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The impeachment of </w:t>
      </w:r>
      <w:r w:rsidR="007B4661">
        <w:rPr>
          <w:rStyle w:val="A4"/>
          <w:rFonts w:ascii="Times New Roman" w:hAnsi="Times New Roman" w:cs="Times New Roman"/>
          <w:color w:val="auto"/>
          <w:sz w:val="24"/>
          <w:szCs w:val="24"/>
        </w:rPr>
        <w:t>an officer can only occur when a simple majority of officers propose impeachment and a</w:t>
      </w:r>
      <w:r w:rsidR="00966D1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two-thirds majority of official members vote to impeach.</w:t>
      </w:r>
    </w:p>
    <w:p w:rsidR="00846E04" w:rsidRPr="00846E04" w:rsidRDefault="00846E04" w:rsidP="00846E04">
      <w:pPr>
        <w:pStyle w:val="Default"/>
      </w:pPr>
    </w:p>
    <w:p w:rsidR="00966D1D" w:rsidRPr="00C84B27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 xml:space="preserve">Section </w:t>
      </w:r>
      <w:r w:rsidR="00E930DD"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6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In addition to the officer positions, it is at the President’s discretion to appoint students to committees to coordinate specific events or activities. </w:t>
      </w:r>
    </w:p>
    <w:p w:rsidR="00966D1D" w:rsidRDefault="00966D1D" w:rsidP="00966D1D">
      <w:pPr>
        <w:pStyle w:val="Default"/>
        <w:rPr>
          <w:rFonts w:ascii="Times New Roman" w:hAnsi="Times New Roman" w:cs="Times New Roman"/>
        </w:rPr>
      </w:pPr>
    </w:p>
    <w:p w:rsidR="00846E04" w:rsidRDefault="00846E04" w:rsidP="00966D1D">
      <w:pPr>
        <w:pStyle w:val="Default"/>
        <w:rPr>
          <w:rFonts w:ascii="Times New Roman" w:hAnsi="Times New Roman" w:cs="Times New Roman"/>
        </w:rPr>
      </w:pPr>
    </w:p>
    <w:p w:rsidR="00846E04" w:rsidRPr="00C84B27" w:rsidRDefault="00846E04" w:rsidP="00966D1D">
      <w:pPr>
        <w:pStyle w:val="Default"/>
        <w:rPr>
          <w:rFonts w:ascii="Times New Roman" w:hAnsi="Times New Roman" w:cs="Times New Roman"/>
        </w:rPr>
      </w:pPr>
    </w:p>
    <w:p w:rsidR="00966D1D" w:rsidRDefault="00966D1D" w:rsidP="00966D1D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Article V</w:t>
      </w:r>
      <w:r w:rsidR="004258AD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r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: Elections</w:t>
      </w:r>
    </w:p>
    <w:p w:rsidR="00846E04" w:rsidRPr="00846E04" w:rsidRDefault="00846E04" w:rsidP="00846E04">
      <w:pPr>
        <w:pStyle w:val="Default"/>
      </w:pPr>
    </w:p>
    <w:p w:rsidR="00966D1D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1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The election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of officers will take place at an election meeting to be held once a year during the spring semester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,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at least one week before the last day of classes for the semester.</w:t>
      </w:r>
    </w:p>
    <w:p w:rsidR="004258AD" w:rsidRPr="004258AD" w:rsidRDefault="004258AD" w:rsidP="004258AD">
      <w:pPr>
        <w:pStyle w:val="Default"/>
      </w:pPr>
    </w:p>
    <w:p w:rsidR="00966D1D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2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: Any official member</w:t>
      </w:r>
      <w:r w:rsidR="00635E2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who is a graduate or undergraduate student at </w:t>
      </w:r>
      <w:r w:rsidR="00B0649D">
        <w:rPr>
          <w:rStyle w:val="A4"/>
          <w:rFonts w:ascii="Times New Roman" w:hAnsi="Times New Roman" w:cs="Times New Roman"/>
          <w:color w:val="auto"/>
          <w:sz w:val="24"/>
          <w:szCs w:val="24"/>
        </w:rPr>
        <w:t>Western Washington University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may be nominated for 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office or may nominate 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him/herself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="002619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58AD" w:rsidRPr="004258AD" w:rsidRDefault="004258AD" w:rsidP="004258AD">
      <w:pPr>
        <w:pStyle w:val="Default"/>
      </w:pPr>
    </w:p>
    <w:p w:rsidR="00966D1D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3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>A member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who is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running for office must be nominated and accept 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his/her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nomination at the nomination meeting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,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which will 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occur a minimum of one week prior to the election meeting. </w:t>
      </w:r>
    </w:p>
    <w:p w:rsidR="004258AD" w:rsidRPr="004258AD" w:rsidRDefault="004258AD" w:rsidP="004258AD">
      <w:pPr>
        <w:pStyle w:val="Default"/>
      </w:pPr>
    </w:p>
    <w:p w:rsidR="00966D1D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4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: Officers must be elected by a simple majority via secret ballot.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Only recognized (i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>e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>, dues paying) members may vote in the election</w:t>
      </w:r>
    </w:p>
    <w:p w:rsidR="004258AD" w:rsidRDefault="004258AD" w:rsidP="004258AD">
      <w:pPr>
        <w:pStyle w:val="Default"/>
      </w:pPr>
    </w:p>
    <w:p w:rsidR="004258AD" w:rsidRPr="004258AD" w:rsidRDefault="004258AD" w:rsidP="004258AD">
      <w:pPr>
        <w:pStyle w:val="Default"/>
        <w:rPr>
          <w:rFonts w:ascii="Times New Roman" w:hAnsi="Times New Roman" w:cs="Times New Roman"/>
        </w:rPr>
      </w:pPr>
      <w:r w:rsidRPr="00B0649D">
        <w:rPr>
          <w:rFonts w:ascii="Times New Roman" w:hAnsi="Times New Roman" w:cs="Times New Roman"/>
          <w:i/>
        </w:rPr>
        <w:t>Section 5</w:t>
      </w:r>
      <w:r>
        <w:rPr>
          <w:rFonts w:ascii="Times New Roman" w:hAnsi="Times New Roman" w:cs="Times New Roman"/>
        </w:rPr>
        <w:t xml:space="preserve">: Any positions left unfilled after the election </w:t>
      </w:r>
      <w:r w:rsidR="00D959D8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be filled </w:t>
      </w:r>
      <w:r w:rsidR="00D959D8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presidential appointment.</w:t>
      </w:r>
    </w:p>
    <w:p w:rsidR="004258AD" w:rsidRPr="004258AD" w:rsidRDefault="004258AD" w:rsidP="004258AD">
      <w:pPr>
        <w:pStyle w:val="Default"/>
      </w:pPr>
    </w:p>
    <w:p w:rsidR="00966D1D" w:rsidRDefault="00F20F17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0649D"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  <w:t>Section 6</w:t>
      </w:r>
      <w:r w:rsidR="00966D1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In the event of an officer’s inability 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or unwillingness to serve his/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her office, the president shall fill the position with an </w:t>
      </w:r>
      <w:r w:rsidR="00D959D8">
        <w:rPr>
          <w:rStyle w:val="A4"/>
          <w:rFonts w:ascii="Times New Roman" w:hAnsi="Times New Roman" w:cs="Times New Roman"/>
          <w:color w:val="auto"/>
          <w:sz w:val="24"/>
          <w:szCs w:val="24"/>
        </w:rPr>
        <w:t>interim officer by appointment.</w:t>
      </w:r>
    </w:p>
    <w:p w:rsidR="004258AD" w:rsidRDefault="004258AD" w:rsidP="004258AD">
      <w:pPr>
        <w:pStyle w:val="Default"/>
      </w:pPr>
    </w:p>
    <w:p w:rsidR="004258AD" w:rsidRPr="004258AD" w:rsidRDefault="004258AD" w:rsidP="004258AD">
      <w:pPr>
        <w:pStyle w:val="Default"/>
      </w:pPr>
    </w:p>
    <w:p w:rsidR="00966D1D" w:rsidRPr="00C84B27" w:rsidRDefault="00966D1D" w:rsidP="00966D1D">
      <w:pPr>
        <w:pStyle w:val="Default"/>
        <w:rPr>
          <w:rFonts w:ascii="Times New Roman" w:hAnsi="Times New Roman" w:cs="Times New Roman"/>
        </w:rPr>
      </w:pPr>
    </w:p>
    <w:p w:rsidR="00966D1D" w:rsidRPr="00C84B27" w:rsidRDefault="00966D1D" w:rsidP="00966D1D">
      <w:pPr>
        <w:pStyle w:val="Default"/>
        <w:rPr>
          <w:rFonts w:ascii="Times New Roman" w:hAnsi="Times New Roman" w:cs="Times New Roman"/>
        </w:rPr>
      </w:pPr>
    </w:p>
    <w:p w:rsidR="00966D1D" w:rsidRDefault="00966D1D" w:rsidP="00966D1D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Article </w:t>
      </w:r>
      <w:r w:rsidR="004258AD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IX</w:t>
      </w:r>
      <w:r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: Meetings</w:t>
      </w:r>
    </w:p>
    <w:p w:rsidR="004258AD" w:rsidRPr="004258AD" w:rsidRDefault="004258AD" w:rsidP="004258AD">
      <w:pPr>
        <w:pStyle w:val="Default"/>
      </w:pPr>
    </w:p>
    <w:p w:rsidR="004258AD" w:rsidRDefault="00966D1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Section 1: The President must call a meeting at least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twice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 month during the fall</w:t>
      </w:r>
      <w:r w:rsidR="00B0649D">
        <w:rPr>
          <w:rStyle w:val="A4"/>
          <w:rFonts w:ascii="Times New Roman" w:hAnsi="Times New Roman" w:cs="Times New Roman"/>
          <w:color w:val="auto"/>
          <w:sz w:val="24"/>
          <w:szCs w:val="24"/>
        </w:rPr>
        <w:t>, winter,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and spring </w:t>
      </w:r>
      <w:r w:rsidR="00B0649D">
        <w:rPr>
          <w:rStyle w:val="A4"/>
          <w:rFonts w:ascii="Times New Roman" w:hAnsi="Times New Roman" w:cs="Times New Roman"/>
          <w:color w:val="auto"/>
          <w:sz w:val="24"/>
          <w:szCs w:val="24"/>
        </w:rPr>
        <w:t>quarters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Meetings are typically every 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week. </w:t>
      </w:r>
    </w:p>
    <w:p w:rsidR="004258AD" w:rsidRDefault="004258A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Default="004258AD" w:rsidP="00966D1D">
      <w:pPr>
        <w:pStyle w:val="Pa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Section 2: Officers m</w:t>
      </w:r>
      <w:r w:rsidR="00F931F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ust have a meeting at least </w:t>
      </w:r>
      <w:r w:rsidR="00B0649D">
        <w:rPr>
          <w:rStyle w:val="A4"/>
          <w:rFonts w:ascii="Times New Roman" w:hAnsi="Times New Roman" w:cs="Times New Roman"/>
          <w:color w:val="auto"/>
          <w:sz w:val="24"/>
          <w:szCs w:val="24"/>
        </w:rPr>
        <w:t>once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 month during the </w:t>
      </w:r>
      <w:r w:rsidR="00B0649D">
        <w:rPr>
          <w:rStyle w:val="A4"/>
          <w:rFonts w:ascii="Times New Roman" w:hAnsi="Times New Roman" w:cs="Times New Roman"/>
          <w:color w:val="auto"/>
          <w:sz w:val="24"/>
          <w:szCs w:val="24"/>
        </w:rPr>
        <w:t>fall, winter, and spring quarters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966D1D"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6D1D" w:rsidRPr="00C84B27" w:rsidRDefault="00966D1D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Pr="00C84B27" w:rsidRDefault="00966D1D" w:rsidP="00966D1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66D1D" w:rsidRDefault="004258AD" w:rsidP="00966D1D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Article </w:t>
      </w:r>
      <w:r w:rsidR="00966D1D" w:rsidRPr="00C84B27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X: Amendments</w:t>
      </w:r>
    </w:p>
    <w:p w:rsidR="004258AD" w:rsidRPr="004258AD" w:rsidRDefault="004258AD" w:rsidP="004258AD">
      <w:pPr>
        <w:pStyle w:val="Default"/>
      </w:pPr>
    </w:p>
    <w:p w:rsidR="00027217" w:rsidRDefault="00966D1D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In order to amend the constitution, an amendment shou</w:t>
      </w:r>
      <w:r w:rsidR="00635E2C">
        <w:rPr>
          <w:rStyle w:val="A4"/>
          <w:rFonts w:ascii="Times New Roman" w:hAnsi="Times New Roman" w:cs="Times New Roman"/>
          <w:color w:val="auto"/>
          <w:sz w:val="24"/>
          <w:szCs w:val="24"/>
        </w:rPr>
        <w:t>ld be submitted to the President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. At t</w:t>
      </w:r>
      <w:r w:rsidR="00635E2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he next officer’s meeting </w:t>
      </w:r>
      <w:r w:rsidR="002619AF">
        <w:rPr>
          <w:rStyle w:val="A4"/>
          <w:rFonts w:ascii="Times New Roman" w:hAnsi="Times New Roman" w:cs="Times New Roman"/>
          <w:color w:val="auto"/>
          <w:sz w:val="24"/>
          <w:szCs w:val="24"/>
        </w:rPr>
        <w:t>the President sha</w:t>
      </w:r>
      <w:r w:rsidRPr="00C84B27">
        <w:rPr>
          <w:rStyle w:val="A4"/>
          <w:rFonts w:ascii="Times New Roman" w:hAnsi="Times New Roman" w:cs="Times New Roman"/>
          <w:color w:val="auto"/>
          <w:sz w:val="24"/>
          <w:szCs w:val="24"/>
        </w:rPr>
        <w:t>ll announce the proposal and a vote will take place by secret ballot. A two-thirds majori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>ty</w:t>
      </w:r>
      <w:r w:rsidR="00635E2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of officers present</w:t>
      </w:r>
      <w:r w:rsidR="004258A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is necessary for approval</w:t>
      </w:r>
      <w:r w:rsidR="002619AF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="0018335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 Upon approving a new constitution all officers must sign the new document and a hardcopy must be placed in the club binder.</w:t>
      </w:r>
    </w:p>
    <w:p w:rsidR="00183350" w:rsidRDefault="00183350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027217">
      <w:pPr>
        <w:pStyle w:val="Pa7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Officer’s Signatures                   ____________________</w:t>
      </w:r>
    </w:p>
    <w:p w:rsidR="00027217" w:rsidRPr="00027217" w:rsidRDefault="00027217" w:rsidP="0002721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Academic Year</w:t>
      </w:r>
    </w:p>
    <w:p w:rsidR="00027217" w:rsidRPr="004258AD" w:rsidRDefault="00027217" w:rsidP="00027217">
      <w:pPr>
        <w:pStyle w:val="Default"/>
      </w:pPr>
    </w:p>
    <w:p w:rsidR="00027217" w:rsidRP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27217">
        <w:rPr>
          <w:rStyle w:val="A4"/>
          <w:rFonts w:ascii="Times New Roman" w:hAnsi="Times New Roman" w:cs="Times New Roman"/>
          <w:color w:val="auto"/>
          <w:sz w:val="24"/>
          <w:szCs w:val="24"/>
        </w:rPr>
        <w:t>Signature                                                                  Printed Name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                        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President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                         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Membership Director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                        _______________________________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Public Relations Director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                         ________________________________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Education Director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ab/>
        <w:t xml:space="preserve">         ________________________________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Fundraising Director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                       _________________________________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Outreach Director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                        _________________________________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Officer of Development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In the event that the club has co-officers they should sign here and include their position beneath their signature.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_______________________________                       __________________________________</w:t>
      </w: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7217" w:rsidRDefault="00027217" w:rsidP="004258AD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_______________________________                        __________________________________</w:t>
      </w:r>
    </w:p>
    <w:p w:rsidR="00027217" w:rsidRDefault="00027217" w:rsidP="004258AD">
      <w:pPr>
        <w:pStyle w:val="Default"/>
      </w:pPr>
    </w:p>
    <w:p w:rsidR="00027217" w:rsidRDefault="00027217" w:rsidP="004258AD">
      <w:pPr>
        <w:pStyle w:val="Default"/>
      </w:pPr>
    </w:p>
    <w:p w:rsidR="00027217" w:rsidRDefault="00027217" w:rsidP="004258AD">
      <w:pPr>
        <w:pStyle w:val="Default"/>
      </w:pPr>
    </w:p>
    <w:p w:rsidR="00027217" w:rsidRDefault="00027217" w:rsidP="004258AD">
      <w:pPr>
        <w:pStyle w:val="Default"/>
      </w:pPr>
      <w:r>
        <w:t>_______________________________                           __________________________________</w:t>
      </w:r>
    </w:p>
    <w:p w:rsidR="00027217" w:rsidRDefault="00027217" w:rsidP="004258AD">
      <w:pPr>
        <w:pStyle w:val="Default"/>
      </w:pPr>
    </w:p>
    <w:p w:rsidR="00027217" w:rsidRDefault="00027217" w:rsidP="004258AD">
      <w:pPr>
        <w:pStyle w:val="Default"/>
      </w:pPr>
    </w:p>
    <w:p w:rsidR="00027217" w:rsidRDefault="00027217" w:rsidP="004258AD">
      <w:pPr>
        <w:pStyle w:val="Default"/>
      </w:pPr>
    </w:p>
    <w:p w:rsidR="00027217" w:rsidRPr="00C84B27" w:rsidRDefault="00027217" w:rsidP="004258AD">
      <w:pPr>
        <w:pStyle w:val="Default"/>
      </w:pPr>
      <w:r>
        <w:t>_______________________________                           __________________________________</w:t>
      </w:r>
    </w:p>
    <w:sectPr w:rsidR="00027217" w:rsidRPr="00C84B27" w:rsidSect="003D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F41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E74B24"/>
    <w:multiLevelType w:val="hybridMultilevel"/>
    <w:tmpl w:val="DE088CD4"/>
    <w:lvl w:ilvl="0" w:tplc="268066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C"/>
    <w:rsid w:val="00027217"/>
    <w:rsid w:val="00036158"/>
    <w:rsid w:val="000455AA"/>
    <w:rsid w:val="0009007E"/>
    <w:rsid w:val="00103552"/>
    <w:rsid w:val="00115A37"/>
    <w:rsid w:val="00136689"/>
    <w:rsid w:val="00183350"/>
    <w:rsid w:val="002619AF"/>
    <w:rsid w:val="00350EDC"/>
    <w:rsid w:val="00375DC7"/>
    <w:rsid w:val="003D068B"/>
    <w:rsid w:val="00403C19"/>
    <w:rsid w:val="004175FF"/>
    <w:rsid w:val="0042475D"/>
    <w:rsid w:val="004258AD"/>
    <w:rsid w:val="004E2A3C"/>
    <w:rsid w:val="00580803"/>
    <w:rsid w:val="00585676"/>
    <w:rsid w:val="006113A1"/>
    <w:rsid w:val="00615B43"/>
    <w:rsid w:val="00635E2C"/>
    <w:rsid w:val="006F180D"/>
    <w:rsid w:val="007410BA"/>
    <w:rsid w:val="00751341"/>
    <w:rsid w:val="00752CB5"/>
    <w:rsid w:val="007A72BF"/>
    <w:rsid w:val="007B4661"/>
    <w:rsid w:val="00846E04"/>
    <w:rsid w:val="00966D1D"/>
    <w:rsid w:val="009D38DE"/>
    <w:rsid w:val="009F237C"/>
    <w:rsid w:val="00A06D98"/>
    <w:rsid w:val="00A53ECB"/>
    <w:rsid w:val="00A7678B"/>
    <w:rsid w:val="00AD2533"/>
    <w:rsid w:val="00AF096E"/>
    <w:rsid w:val="00B0649D"/>
    <w:rsid w:val="00B94D9E"/>
    <w:rsid w:val="00BD17FD"/>
    <w:rsid w:val="00BF29E0"/>
    <w:rsid w:val="00C84B27"/>
    <w:rsid w:val="00D92911"/>
    <w:rsid w:val="00D959D8"/>
    <w:rsid w:val="00DE0928"/>
    <w:rsid w:val="00E44887"/>
    <w:rsid w:val="00E609E4"/>
    <w:rsid w:val="00E64910"/>
    <w:rsid w:val="00E930DD"/>
    <w:rsid w:val="00E97E77"/>
    <w:rsid w:val="00F20F17"/>
    <w:rsid w:val="00F4595C"/>
    <w:rsid w:val="00F90C11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39DB9-2577-417B-88A4-65566F1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1D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37"/>
    <w:rPr>
      <w:sz w:val="22"/>
      <w:szCs w:val="22"/>
    </w:rPr>
  </w:style>
  <w:style w:type="paragraph" w:customStyle="1" w:styleId="Default">
    <w:name w:val="Default"/>
    <w:rsid w:val="00966D1D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966D1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966D1D"/>
    <w:rPr>
      <w:rFonts w:ascii="Californian FB" w:hAnsi="Californian FB" w:cs="Californian FB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66D1D"/>
    <w:pPr>
      <w:spacing w:line="241" w:lineRule="atLeast"/>
    </w:pPr>
    <w:rPr>
      <w:rFonts w:cs="Times New Roman"/>
      <w:color w:val="auto"/>
    </w:rPr>
  </w:style>
  <w:style w:type="paragraph" w:styleId="ListBullet">
    <w:name w:val="List Bullet"/>
    <w:basedOn w:val="Normal"/>
    <w:rsid w:val="00E93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1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milnel2@students.wwu.edu</cp:lastModifiedBy>
  <cp:revision>2</cp:revision>
  <cp:lastPrinted>2014-04-25T01:19:00Z</cp:lastPrinted>
  <dcterms:created xsi:type="dcterms:W3CDTF">2014-05-07T04:06:00Z</dcterms:created>
  <dcterms:modified xsi:type="dcterms:W3CDTF">2014-05-07T04:06:00Z</dcterms:modified>
</cp:coreProperties>
</file>