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27" w:rsidRDefault="00271A6C">
      <w:r>
        <w:t>Sign</w:t>
      </w:r>
      <w:r w:rsidR="00D251A0">
        <w:t xml:space="preserve"> Language</w:t>
      </w:r>
      <w:r>
        <w:t>:</w:t>
      </w:r>
    </w:p>
    <w:p w:rsidR="00271A6C" w:rsidRDefault="00271A6C"/>
    <w:p w:rsidR="00271A6C" w:rsidRDefault="00271A6C" w:rsidP="00271A6C">
      <w:pPr>
        <w:pStyle w:val="ListParagraph"/>
        <w:numPr>
          <w:ilvl w:val="0"/>
          <w:numId w:val="1"/>
        </w:numPr>
      </w:pPr>
      <w:r>
        <w:t>Yes</w:t>
      </w:r>
    </w:p>
    <w:p w:rsidR="00306FE5" w:rsidRDefault="00306FE5" w:rsidP="00306FE5">
      <w:r>
        <w:rPr>
          <w:noProof/>
        </w:rPr>
        <w:drawing>
          <wp:inline distT="0" distB="0" distL="0" distR="0" wp14:anchorId="62355C46" wp14:editId="50F98201">
            <wp:extent cx="2343150" cy="1952625"/>
            <wp:effectExtent l="0" t="0" r="0" b="9525"/>
            <wp:docPr id="1" name="Picture 1" descr="https://encrypted-tbn2.gstatic.com/images?q=tbn:ANd9GcScBmryI1vm2I-TL5ikarKMbbtTn9yNPz5WVtEbYd9q8tFRjAc5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cBmryI1vm2I-TL5ikarKMbbtTn9yNPz5WVtEbYd9q8tFRjAc5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E5" w:rsidRDefault="00306FE5" w:rsidP="00306FE5"/>
    <w:p w:rsidR="00271A6C" w:rsidRDefault="00271A6C" w:rsidP="00271A6C">
      <w:pPr>
        <w:pStyle w:val="ListParagraph"/>
        <w:numPr>
          <w:ilvl w:val="0"/>
          <w:numId w:val="1"/>
        </w:numPr>
      </w:pPr>
      <w:r>
        <w:t>No</w:t>
      </w:r>
    </w:p>
    <w:p w:rsidR="00306FE5" w:rsidRDefault="00306FE5" w:rsidP="00306FE5">
      <w:r>
        <w:rPr>
          <w:noProof/>
        </w:rPr>
        <w:lastRenderedPageBreak/>
        <w:drawing>
          <wp:inline distT="0" distB="0" distL="0" distR="0" wp14:anchorId="37491E3F" wp14:editId="3C05E4D2">
            <wp:extent cx="2343150" cy="1952625"/>
            <wp:effectExtent l="0" t="0" r="0" b="9525"/>
            <wp:docPr id="2" name="Picture 2" descr="https://encrypted-tbn0.gstatic.com/images?q=tbn:ANd9GcQ2JnS29uGGyU2IiWNGdDsHH6tfnnK8q2JKfTogdwY27SkbcTPA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2JnS29uGGyU2IiWNGdDsHH6tfnnK8q2JKfTogdwY27SkbcTPA5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E5" w:rsidRDefault="00306FE5" w:rsidP="00306FE5"/>
    <w:p w:rsidR="00271A6C" w:rsidRDefault="00271A6C" w:rsidP="00271A6C">
      <w:pPr>
        <w:pStyle w:val="ListParagraph"/>
        <w:numPr>
          <w:ilvl w:val="0"/>
          <w:numId w:val="1"/>
        </w:numPr>
      </w:pPr>
      <w:r>
        <w:t>Please</w:t>
      </w:r>
    </w:p>
    <w:p w:rsidR="00306FE5" w:rsidRDefault="004C31D0" w:rsidP="00306FE5">
      <w:r>
        <w:rPr>
          <w:noProof/>
        </w:rPr>
        <w:drawing>
          <wp:inline distT="0" distB="0" distL="0" distR="0" wp14:anchorId="4DDF3899" wp14:editId="70FC820A">
            <wp:extent cx="1590675" cy="1685925"/>
            <wp:effectExtent l="0" t="0" r="9525" b="9525"/>
            <wp:docPr id="5" name="Picture 5" descr="http://ts1.mm.bing.net/th?id=H.4514548713260160&amp;w=167&amp;h=177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1.mm.bing.net/th?id=H.4514548713260160&amp;w=167&amp;h=177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6C" w:rsidRDefault="00271A6C" w:rsidP="00271A6C">
      <w:pPr>
        <w:pStyle w:val="ListParagraph"/>
        <w:numPr>
          <w:ilvl w:val="0"/>
          <w:numId w:val="1"/>
        </w:numPr>
      </w:pPr>
      <w:r>
        <w:t>Thank You</w:t>
      </w:r>
    </w:p>
    <w:p w:rsidR="00306FE5" w:rsidRDefault="004C31D0" w:rsidP="00306FE5">
      <w:r>
        <w:rPr>
          <w:noProof/>
        </w:rPr>
        <w:lastRenderedPageBreak/>
        <w:drawing>
          <wp:inline distT="0" distB="0" distL="0" distR="0" wp14:anchorId="145A5D18" wp14:editId="1C3644EC">
            <wp:extent cx="1609725" cy="1657350"/>
            <wp:effectExtent l="0" t="0" r="9525" b="0"/>
            <wp:docPr id="6" name="Picture 6" descr="http://ts1.mm.bing.net/th?id=H.4673655767959080&amp;w=169&amp;h=174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1.mm.bing.net/th?id=H.4673655767959080&amp;w=169&amp;h=174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6C" w:rsidRDefault="00271A6C" w:rsidP="00271A6C">
      <w:pPr>
        <w:pStyle w:val="ListParagraph"/>
        <w:numPr>
          <w:ilvl w:val="0"/>
          <w:numId w:val="1"/>
        </w:numPr>
      </w:pPr>
      <w:r>
        <w:t>More</w:t>
      </w:r>
    </w:p>
    <w:p w:rsidR="00306FE5" w:rsidRDefault="004C31D0" w:rsidP="00306FE5">
      <w:r>
        <w:rPr>
          <w:noProof/>
        </w:rPr>
        <w:drawing>
          <wp:inline distT="0" distB="0" distL="0" distR="0" wp14:anchorId="57A2F678" wp14:editId="5C7422AE">
            <wp:extent cx="2371725" cy="1685925"/>
            <wp:effectExtent l="0" t="0" r="9525" b="9525"/>
            <wp:docPr id="4" name="Picture 4" descr="http://ts3.mm.bing.net/th?id=H.4554564919428714&amp;w=249&amp;h=177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3.mm.bing.net/th?id=H.4554564919428714&amp;w=249&amp;h=177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6C" w:rsidRDefault="00306FE5" w:rsidP="00271A6C">
      <w:pPr>
        <w:pStyle w:val="ListParagraph"/>
        <w:numPr>
          <w:ilvl w:val="0"/>
          <w:numId w:val="1"/>
        </w:numPr>
      </w:pPr>
      <w:r>
        <w:t>Finished/</w:t>
      </w:r>
      <w:r w:rsidR="00271A6C">
        <w:t>Done</w:t>
      </w:r>
    </w:p>
    <w:p w:rsidR="00306FE5" w:rsidRDefault="00306FE5" w:rsidP="00306FE5">
      <w:r>
        <w:rPr>
          <w:noProof/>
        </w:rPr>
        <w:lastRenderedPageBreak/>
        <w:drawing>
          <wp:inline distT="0" distB="0" distL="0" distR="0" wp14:anchorId="6FB7B219" wp14:editId="3556D6D9">
            <wp:extent cx="2343150" cy="1952625"/>
            <wp:effectExtent l="0" t="0" r="0" b="9525"/>
            <wp:docPr id="3" name="Picture 3" descr="https://encrypted-tbn0.gstatic.com/images?q=tbn:ANd9GcTGBsFs99s3bN1936dU44WsBEbjIvCp44OelfcnOghEQ8gyrW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GBsFs99s3bN1936dU44WsBEbjIvCp44OelfcnOghEQ8gyrWc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6C" w:rsidRDefault="00271A6C" w:rsidP="00271A6C">
      <w:pPr>
        <w:pStyle w:val="ListParagraph"/>
        <w:numPr>
          <w:ilvl w:val="0"/>
          <w:numId w:val="1"/>
        </w:numPr>
      </w:pPr>
      <w:r>
        <w:t>Wait</w:t>
      </w:r>
    </w:p>
    <w:p w:rsidR="00306FE5" w:rsidRDefault="004C31D0" w:rsidP="00306FE5">
      <w:r>
        <w:rPr>
          <w:noProof/>
        </w:rPr>
        <w:drawing>
          <wp:inline distT="0" distB="0" distL="0" distR="0" wp14:anchorId="3093E89D" wp14:editId="201727C6">
            <wp:extent cx="1638300" cy="1743075"/>
            <wp:effectExtent l="0" t="0" r="0" b="9525"/>
            <wp:docPr id="7" name="Picture 7" descr="http://ts2.mm.bing.net/th?id=H.4848147348717993&amp;w=172&amp;h=183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2.mm.bing.net/th?id=H.4848147348717993&amp;w=172&amp;h=183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6C" w:rsidRDefault="00271A6C" w:rsidP="00271A6C">
      <w:pPr>
        <w:pStyle w:val="ListParagraph"/>
        <w:numPr>
          <w:ilvl w:val="0"/>
          <w:numId w:val="1"/>
        </w:numPr>
      </w:pPr>
      <w:r>
        <w:t>Food/Eat</w:t>
      </w:r>
    </w:p>
    <w:p w:rsidR="00306FE5" w:rsidRDefault="004C31D0" w:rsidP="00306FE5">
      <w:r>
        <w:rPr>
          <w:noProof/>
        </w:rPr>
        <w:lastRenderedPageBreak/>
        <w:drawing>
          <wp:inline distT="0" distB="0" distL="0" distR="0" wp14:anchorId="7DD7032C" wp14:editId="1FD92164">
            <wp:extent cx="1933575" cy="1724025"/>
            <wp:effectExtent l="0" t="0" r="9525" b="9525"/>
            <wp:docPr id="8" name="Picture 8" descr="http://ts4.mm.bing.net/th?id=H.4510146384626879&amp;w=203&amp;h=181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4.mm.bing.net/th?id=H.4510146384626879&amp;w=203&amp;h=181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6C" w:rsidRDefault="004C31D0" w:rsidP="00271A6C">
      <w:pPr>
        <w:pStyle w:val="ListParagraph"/>
        <w:numPr>
          <w:ilvl w:val="0"/>
          <w:numId w:val="1"/>
        </w:numPr>
      </w:pPr>
      <w:r>
        <w:t>Water</w:t>
      </w:r>
    </w:p>
    <w:p w:rsidR="00306FE5" w:rsidRDefault="004C31D0" w:rsidP="00306FE5">
      <w:r>
        <w:rPr>
          <w:noProof/>
        </w:rPr>
        <w:drawing>
          <wp:inline distT="0" distB="0" distL="0" distR="0" wp14:anchorId="0CE5F6C6" wp14:editId="6D3E6CB7">
            <wp:extent cx="2000250" cy="1676400"/>
            <wp:effectExtent l="0" t="0" r="0" b="0"/>
            <wp:docPr id="9" name="Picture 9" descr="http://ts4.mm.bing.net/th?id=H.4890092007982555&amp;w=210&amp;h=176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4.mm.bing.net/th?id=H.4890092007982555&amp;w=210&amp;h=176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D0" w:rsidRDefault="004C31D0" w:rsidP="00306FE5">
      <w:pPr>
        <w:pStyle w:val="ListParagraph"/>
        <w:numPr>
          <w:ilvl w:val="0"/>
          <w:numId w:val="1"/>
        </w:numPr>
      </w:pPr>
      <w:r>
        <w:t>Milk</w:t>
      </w:r>
    </w:p>
    <w:p w:rsidR="004C31D0" w:rsidRDefault="00456935" w:rsidP="004C31D0">
      <w:r>
        <w:rPr>
          <w:noProof/>
        </w:rPr>
        <w:lastRenderedPageBreak/>
        <w:drawing>
          <wp:inline distT="0" distB="0" distL="0" distR="0" wp14:anchorId="09E788C0" wp14:editId="0684A536">
            <wp:extent cx="962025" cy="1695450"/>
            <wp:effectExtent l="0" t="0" r="9525" b="0"/>
            <wp:docPr id="10" name="Picture 10" descr="http://ts3.mm.bing.net/th?id=H.4514956719359154&amp;w=101&amp;h=178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3.mm.bing.net/th?id=H.4514956719359154&amp;w=101&amp;h=178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E5" w:rsidRDefault="00456935" w:rsidP="00306FE5">
      <w:pPr>
        <w:pStyle w:val="ListParagraph"/>
        <w:numPr>
          <w:ilvl w:val="0"/>
          <w:numId w:val="1"/>
        </w:numPr>
      </w:pPr>
      <w:r>
        <w:t>bathroom</w:t>
      </w:r>
    </w:p>
    <w:p w:rsidR="00306FE5" w:rsidRDefault="00456935" w:rsidP="00306FE5">
      <w:r>
        <w:rPr>
          <w:noProof/>
        </w:rPr>
        <w:drawing>
          <wp:inline distT="0" distB="0" distL="0" distR="0" wp14:anchorId="17E1B99F" wp14:editId="1DA022C9">
            <wp:extent cx="2514600" cy="1790700"/>
            <wp:effectExtent l="0" t="0" r="0" b="0"/>
            <wp:docPr id="11" name="Picture 11" descr="http://ts4.mm.bing.net/th?id=H.4891951754183435&amp;w=264&amp;h=188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4.mm.bing.net/th?id=H.4891951754183435&amp;w=264&amp;h=188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A0" w:rsidRDefault="00456935" w:rsidP="00271A6C">
      <w:pPr>
        <w:pStyle w:val="ListParagraph"/>
        <w:numPr>
          <w:ilvl w:val="0"/>
          <w:numId w:val="1"/>
        </w:numPr>
      </w:pPr>
      <w:r>
        <w:t>Bath/</w:t>
      </w:r>
      <w:r w:rsidR="00D251A0">
        <w:t>Shower</w:t>
      </w:r>
      <w:r>
        <w:t>/Finish</w:t>
      </w:r>
    </w:p>
    <w:p w:rsidR="00306FE5" w:rsidRDefault="00456935" w:rsidP="00306FE5">
      <w:r>
        <w:rPr>
          <w:noProof/>
        </w:rPr>
        <w:lastRenderedPageBreak/>
        <w:drawing>
          <wp:inline distT="0" distB="0" distL="0" distR="0" wp14:anchorId="2F74F81C" wp14:editId="1854E0F0">
            <wp:extent cx="4095750" cy="1866900"/>
            <wp:effectExtent l="0" t="0" r="0" b="0"/>
            <wp:docPr id="13" name="Picture 13" descr="http://content.answcdn.com/main/content/img/McGrawHill/SignLanguage/f0139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ontent.answcdn.com/main/content/img/McGrawHill/SignLanguage/f0139-0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A0" w:rsidRDefault="00D251A0" w:rsidP="00271A6C">
      <w:pPr>
        <w:pStyle w:val="ListParagraph"/>
        <w:numPr>
          <w:ilvl w:val="0"/>
          <w:numId w:val="1"/>
        </w:numPr>
      </w:pPr>
      <w:r>
        <w:t>Sit</w:t>
      </w:r>
    </w:p>
    <w:p w:rsidR="00306FE5" w:rsidRDefault="00456935" w:rsidP="00306FE5">
      <w:bookmarkStart w:id="0" w:name="_GoBack"/>
      <w:r>
        <w:rPr>
          <w:noProof/>
        </w:rPr>
        <w:drawing>
          <wp:inline distT="0" distB="0" distL="0" distR="0" wp14:anchorId="0A285437" wp14:editId="73E6B831">
            <wp:extent cx="2324100" cy="1628775"/>
            <wp:effectExtent l="0" t="0" r="0" b="9525"/>
            <wp:docPr id="14" name="Picture 14" descr="http://ts3.mm.bing.net/th?id=H.4955899543880902&amp;w=244&amp;h=171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s3.mm.bing.net/th?id=H.4955899543880902&amp;w=244&amp;h=171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51A0" w:rsidRDefault="00456935" w:rsidP="00271A6C">
      <w:pPr>
        <w:pStyle w:val="ListParagraph"/>
        <w:numPr>
          <w:ilvl w:val="0"/>
          <w:numId w:val="1"/>
        </w:numPr>
      </w:pPr>
      <w:r>
        <w:t>Want</w:t>
      </w:r>
    </w:p>
    <w:p w:rsidR="00456935" w:rsidRDefault="00456935" w:rsidP="00456935">
      <w:r>
        <w:rPr>
          <w:noProof/>
        </w:rPr>
        <w:lastRenderedPageBreak/>
        <w:drawing>
          <wp:inline distT="0" distB="0" distL="0" distR="0" wp14:anchorId="0D592FF2" wp14:editId="4AEF23FD">
            <wp:extent cx="2190750" cy="1733550"/>
            <wp:effectExtent l="0" t="0" r="0" b="0"/>
            <wp:docPr id="15" name="Picture 15" descr="http://ts2.mm.bing.net/th?id=H.4609351511900441&amp;w=230&amp;h=182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2.mm.bing.net/th?id=H.4609351511900441&amp;w=230&amp;h=182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E096F"/>
    <w:multiLevelType w:val="hybridMultilevel"/>
    <w:tmpl w:val="5E241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6C"/>
    <w:rsid w:val="00271A6C"/>
    <w:rsid w:val="00285824"/>
    <w:rsid w:val="00306FE5"/>
    <w:rsid w:val="00456935"/>
    <w:rsid w:val="004C31D0"/>
    <w:rsid w:val="00983A27"/>
    <w:rsid w:val="00D2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72EF1-B9C8-4FCF-AB4A-A6ED1073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8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milnel2@students.wwu.edu</dc:creator>
  <cp:keywords/>
  <dc:description/>
  <cp:lastModifiedBy>milnel2@students.wwu.edu</cp:lastModifiedBy>
  <cp:revision>1</cp:revision>
  <dcterms:created xsi:type="dcterms:W3CDTF">2013-10-20T18:10:00Z</dcterms:created>
  <dcterms:modified xsi:type="dcterms:W3CDTF">2013-10-27T06:46:00Z</dcterms:modified>
</cp:coreProperties>
</file>