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38" w:rsidRDefault="00291338">
      <w:r>
        <w:t>Get your wiggles out</w:t>
      </w:r>
      <w:r>
        <w:rPr>
          <w:noProof/>
        </w:rPr>
        <w:drawing>
          <wp:inline distT="0" distB="0" distL="0" distR="0">
            <wp:extent cx="1828800" cy="1394460"/>
            <wp:effectExtent l="19050" t="0" r="0" b="0"/>
            <wp:docPr id="2" name="Picture 2" descr="C:\Users\Lauren\AppData\Local\Microsoft\Windows\Temporary Internet Files\Content.IE5\GV19K3TX\MC900060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\AppData\Local\Microsoft\Windows\Temporary Internet Files\Content.IE5\GV19K3TX\MC9000602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38" w:rsidRDefault="00291338">
      <w:proofErr w:type="gramStart"/>
      <w:r>
        <w:t>finishing</w:t>
      </w:r>
      <w:proofErr w:type="gramEnd"/>
      <w:r>
        <w:t xml:space="preserve"> work to quickly</w:t>
      </w:r>
      <w:r>
        <w:rPr>
          <w:noProof/>
        </w:rPr>
        <w:drawing>
          <wp:inline distT="0" distB="0" distL="0" distR="0">
            <wp:extent cx="1828800" cy="1813560"/>
            <wp:effectExtent l="19050" t="0" r="0" b="0"/>
            <wp:docPr id="4" name="Picture 4" descr="C:\Users\Lauren\AppData\Local\Microsoft\Windows\Temporary Internet Files\Content.IE5\2UYZ6WJS\MC900355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\AppData\Local\Microsoft\Windows\Temporary Internet Files\Content.IE5\2UYZ6WJS\MC9003551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38" w:rsidRDefault="00291338">
      <w:r>
        <w:rPr>
          <w:noProof/>
        </w:rPr>
        <w:drawing>
          <wp:inline distT="0" distB="0" distL="0" distR="0">
            <wp:extent cx="1844040" cy="1325880"/>
            <wp:effectExtent l="19050" t="0" r="3810" b="0"/>
            <wp:docPr id="6" name="Picture 6" descr="C:\Users\Lauren\AppData\Local\Microsoft\Windows\Temporary Internet Files\Content.IE5\IWK7M9MN\MC900436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en\AppData\Local\Microsoft\Windows\Temporary Internet Files\Content.IE5\IWK7M9MN\MC9004361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38" w:rsidRDefault="00291338">
      <w:r>
        <w:t>Eyes on teacher</w:t>
      </w:r>
      <w:r>
        <w:rPr>
          <w:noProof/>
        </w:rPr>
        <w:drawing>
          <wp:inline distT="0" distB="0" distL="0" distR="0">
            <wp:extent cx="3192780" cy="2522220"/>
            <wp:effectExtent l="19050" t="0" r="7620" b="0"/>
            <wp:docPr id="7" name="Picture 7" descr="C:\Users\Lauren\AppData\Local\Microsoft\Windows\Temporary Internet Files\Content.IE5\2UYZ6WJS\MC9002899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en\AppData\Local\Microsoft\Windows\Temporary Internet Files\Content.IE5\2UYZ6WJS\MC9002899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38" w:rsidRDefault="00291338">
      <w:r>
        <w:lastRenderedPageBreak/>
        <w:t>Raise hand for questions</w:t>
      </w:r>
      <w:r>
        <w:rPr>
          <w:noProof/>
        </w:rPr>
        <w:drawing>
          <wp:inline distT="0" distB="0" distL="0" distR="0">
            <wp:extent cx="2628900" cy="1943100"/>
            <wp:effectExtent l="0" t="0" r="0" b="0"/>
            <wp:docPr id="10" name="Picture 10" descr="C:\Users\Lauren\AppData\Local\Microsoft\Windows\Temporary Internet Files\Content.IE5\GV19K3TX\MC900071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uren\AppData\Local\Microsoft\Windows\Temporary Internet Files\Content.IE5\GV19K3TX\MC9000711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38" w:rsidRDefault="00291338">
      <w:r>
        <w:rPr>
          <w:noProof/>
        </w:rPr>
        <w:drawing>
          <wp:inline distT="0" distB="0" distL="0" distR="0">
            <wp:extent cx="3611880" cy="2392680"/>
            <wp:effectExtent l="19050" t="0" r="7620" b="0"/>
            <wp:docPr id="11" name="Picture 11" descr="C:\Users\Lauren\AppData\Local\Microsoft\Windows\Temporary Internet Files\Content.IE5\GTF5ZWFT\MC900335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uren\AppData\Local\Microsoft\Windows\Temporary Internet Files\Content.IE5\GTF5ZWFT\MC9003356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46" w:rsidRDefault="00291338">
      <w:r>
        <w:t>Staring out window</w:t>
      </w:r>
      <w:r>
        <w:rPr>
          <w:noProof/>
        </w:rPr>
        <w:drawing>
          <wp:inline distT="0" distB="0" distL="0" distR="0">
            <wp:extent cx="2259330" cy="1691820"/>
            <wp:effectExtent l="1905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76" cy="169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38" w:rsidRDefault="00291338"/>
    <w:p w:rsidR="00291338" w:rsidRDefault="00291338"/>
    <w:sectPr w:rsidR="00291338" w:rsidSect="00D9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C46"/>
    <w:rsid w:val="00291338"/>
    <w:rsid w:val="009F4023"/>
    <w:rsid w:val="00A52C46"/>
    <w:rsid w:val="00D9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2011-11-10T00:06:00Z</dcterms:created>
  <dcterms:modified xsi:type="dcterms:W3CDTF">2011-11-10T05:47:00Z</dcterms:modified>
</cp:coreProperties>
</file>