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Pr="00A12198" w:rsidRDefault="00FB4A4F" w:rsidP="00FB4A4F"/>
    <w:p w:rsidR="00FB4A4F" w:rsidRPr="00A12198" w:rsidRDefault="00FB4A4F" w:rsidP="00FB4A4F"/>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48"/>
        <w:gridCol w:w="2628"/>
        <w:gridCol w:w="1062"/>
      </w:tblGrid>
      <w:tr w:rsidR="00AF27F0" w:rsidRPr="00A12198" w:rsidTr="00F827F0">
        <w:tc>
          <w:tcPr>
            <w:tcW w:w="14238" w:type="dxa"/>
            <w:gridSpan w:val="3"/>
          </w:tcPr>
          <w:p w:rsidR="00AF27F0" w:rsidRPr="00A12198" w:rsidRDefault="00AF27F0" w:rsidP="00F827F0">
            <w:pPr>
              <w:rPr>
                <w:b/>
              </w:rPr>
            </w:pPr>
            <w:r w:rsidRPr="00A12198">
              <w:rPr>
                <w:b/>
              </w:rPr>
              <w:t>Name:</w:t>
            </w:r>
            <w:r w:rsidRPr="00A12198">
              <w:rPr>
                <w:b/>
              </w:rPr>
              <w:tab/>
            </w:r>
            <w:r w:rsidR="00000255" w:rsidRPr="00A12198">
              <w:t>Lauren Milne</w:t>
            </w:r>
            <w:r w:rsidRPr="00A12198">
              <w:rPr>
                <w:b/>
              </w:rPr>
              <w:tab/>
            </w:r>
            <w:r w:rsidRPr="00A12198">
              <w:rPr>
                <w:b/>
              </w:rPr>
              <w:tab/>
            </w:r>
            <w:r w:rsidRPr="00A12198">
              <w:rPr>
                <w:b/>
              </w:rPr>
              <w:tab/>
            </w:r>
            <w:r w:rsidRPr="00A12198">
              <w:rPr>
                <w:b/>
              </w:rPr>
              <w:tab/>
              <w:t xml:space="preserve">                             </w:t>
            </w:r>
          </w:p>
          <w:p w:rsidR="00AF27F0" w:rsidRPr="00A12198" w:rsidRDefault="00AF27F0" w:rsidP="00F827F0">
            <w:r w:rsidRPr="00A12198">
              <w:rPr>
                <w:b/>
              </w:rPr>
              <w:t>Teaching Date:</w:t>
            </w:r>
            <w:r w:rsidR="000B1536" w:rsidRPr="00A12198">
              <w:rPr>
                <w:b/>
              </w:rPr>
              <w:t xml:space="preserve"> N/A</w:t>
            </w:r>
          </w:p>
          <w:p w:rsidR="00AF27F0" w:rsidRDefault="00AF27F0" w:rsidP="00324F37">
            <w:pPr>
              <w:rPr>
                <w:b/>
              </w:rPr>
            </w:pPr>
            <w:r w:rsidRPr="00A12198">
              <w:rPr>
                <w:b/>
              </w:rPr>
              <w:t>Lesson Topic:</w:t>
            </w:r>
            <w:r w:rsidR="000B1536" w:rsidRPr="00A12198">
              <w:rPr>
                <w:b/>
              </w:rPr>
              <w:t xml:space="preserve"> Time Travel &amp; The Future</w:t>
            </w:r>
          </w:p>
          <w:p w:rsidR="00E82E89" w:rsidRPr="00A12198" w:rsidRDefault="00E82E89" w:rsidP="00324F37">
            <w:pPr>
              <w:rPr>
                <w:b/>
              </w:rPr>
            </w:pPr>
            <w:r>
              <w:rPr>
                <w:b/>
              </w:rPr>
              <w:t>Length of Teaching: about 1 ½ hours</w:t>
            </w:r>
          </w:p>
        </w:tc>
      </w:tr>
      <w:tr w:rsidR="00AF27F0" w:rsidRPr="00A12198" w:rsidTr="00F827F0">
        <w:tc>
          <w:tcPr>
            <w:tcW w:w="14238" w:type="dxa"/>
            <w:gridSpan w:val="3"/>
          </w:tcPr>
          <w:p w:rsidR="00AF27F0" w:rsidRPr="00A12198" w:rsidRDefault="00AF27F0" w:rsidP="00F827F0">
            <w:pPr>
              <w:rPr>
                <w:b/>
              </w:rPr>
            </w:pPr>
            <w:r w:rsidRPr="00A12198">
              <w:rPr>
                <w:b/>
              </w:rPr>
              <w:t>Preplanning Tasks:</w:t>
            </w:r>
          </w:p>
          <w:p w:rsidR="00AF27F0" w:rsidRPr="00A12198" w:rsidRDefault="00AF27F0" w:rsidP="000B1536">
            <w:pPr>
              <w:pStyle w:val="ListParagraph"/>
              <w:numPr>
                <w:ilvl w:val="0"/>
                <w:numId w:val="1"/>
              </w:numPr>
              <w:rPr>
                <w:b/>
              </w:rPr>
            </w:pPr>
            <w:r w:rsidRPr="00A12198">
              <w:rPr>
                <w:b/>
              </w:rPr>
              <w:t>Objective</w:t>
            </w:r>
            <w:r w:rsidR="006C10A3" w:rsidRPr="00A12198">
              <w:rPr>
                <w:b/>
              </w:rPr>
              <w:t>s (lesson &amp; academic)</w:t>
            </w:r>
            <w:r w:rsidRPr="00A12198">
              <w:rPr>
                <w:b/>
              </w:rPr>
              <w:t>:</w:t>
            </w:r>
          </w:p>
          <w:p w:rsidR="000B1536" w:rsidRPr="00A12198" w:rsidRDefault="000B1536" w:rsidP="000B1536">
            <w:pPr>
              <w:pStyle w:val="ListParagraph"/>
              <w:numPr>
                <w:ilvl w:val="0"/>
                <w:numId w:val="11"/>
              </w:numPr>
              <w:rPr>
                <w:b/>
              </w:rPr>
            </w:pPr>
            <w:r w:rsidRPr="00A12198">
              <w:rPr>
                <w:b/>
              </w:rPr>
              <w:t>Lesson</w:t>
            </w:r>
          </w:p>
          <w:p w:rsidR="000B1536" w:rsidRPr="00A12198" w:rsidRDefault="000B1536" w:rsidP="000B1536">
            <w:pPr>
              <w:pStyle w:val="ListParagraph"/>
              <w:numPr>
                <w:ilvl w:val="0"/>
                <w:numId w:val="12"/>
              </w:numPr>
            </w:pPr>
            <w:r w:rsidRPr="00A12198">
              <w:t xml:space="preserve">Students will </w:t>
            </w:r>
            <w:r w:rsidR="00026D03" w:rsidRPr="00A12198">
              <w:t>portray</w:t>
            </w:r>
            <w:r w:rsidRPr="00A12198">
              <w:t xml:space="preserve"> the skills of communication, imagination, role-playing, devising, creating, working together, performing, and evaluating.</w:t>
            </w:r>
          </w:p>
          <w:p w:rsidR="000B1536" w:rsidRPr="00A12198" w:rsidRDefault="000B1536" w:rsidP="000B1536">
            <w:pPr>
              <w:pStyle w:val="ListParagraph"/>
              <w:numPr>
                <w:ilvl w:val="0"/>
                <w:numId w:val="11"/>
              </w:numPr>
              <w:rPr>
                <w:b/>
              </w:rPr>
            </w:pPr>
            <w:r w:rsidRPr="00A12198">
              <w:rPr>
                <w:b/>
              </w:rPr>
              <w:t>Academic</w:t>
            </w:r>
          </w:p>
          <w:p w:rsidR="000B1536" w:rsidRPr="00A12198" w:rsidRDefault="000B1536" w:rsidP="000B1536">
            <w:pPr>
              <w:pStyle w:val="ListParagraph"/>
              <w:numPr>
                <w:ilvl w:val="0"/>
                <w:numId w:val="13"/>
              </w:numPr>
            </w:pPr>
            <w:r w:rsidRPr="00A12198">
              <w:t xml:space="preserve">Students will </w:t>
            </w:r>
            <w:r w:rsidR="00026D03" w:rsidRPr="00A12198">
              <w:t>express</w:t>
            </w:r>
            <w:r w:rsidRPr="00A12198">
              <w:t xml:space="preserve"> historical and social knowledge about different periods and history through discussion and evaluation. They will have a greater u</w:t>
            </w:r>
            <w:r w:rsidR="005E5B96" w:rsidRPr="00A12198">
              <w:t>nderstanding of drama techniques</w:t>
            </w:r>
            <w:r w:rsidRPr="00A12198">
              <w:t>.</w:t>
            </w:r>
          </w:p>
          <w:p w:rsidR="00AF27F0" w:rsidRPr="00A12198" w:rsidRDefault="00AF27F0" w:rsidP="00F827F0">
            <w:pPr>
              <w:pStyle w:val="ListParagraph"/>
              <w:numPr>
                <w:ilvl w:val="0"/>
                <w:numId w:val="1"/>
              </w:numPr>
              <w:rPr>
                <w:b/>
              </w:rPr>
            </w:pPr>
            <w:r w:rsidRPr="00A12198">
              <w:rPr>
                <w:b/>
              </w:rPr>
              <w:t xml:space="preserve">Materials: </w:t>
            </w:r>
            <w:r w:rsidR="00DD6D9A" w:rsidRPr="00A12198">
              <w:t>writing utensils, paper to write on</w:t>
            </w:r>
          </w:p>
          <w:p w:rsidR="006C10A3" w:rsidRPr="00A12198" w:rsidRDefault="006C10A3" w:rsidP="00F827F0">
            <w:pPr>
              <w:pStyle w:val="ListParagraph"/>
              <w:numPr>
                <w:ilvl w:val="0"/>
                <w:numId w:val="1"/>
              </w:numPr>
              <w:rPr>
                <w:b/>
              </w:rPr>
            </w:pPr>
            <w:r w:rsidRPr="00A12198">
              <w:rPr>
                <w:b/>
              </w:rPr>
              <w:t>Resources (if applicable)</w:t>
            </w:r>
          </w:p>
        </w:tc>
      </w:tr>
      <w:tr w:rsidR="00FB4A4F" w:rsidRPr="00A12198" w:rsidTr="00FB4A4F">
        <w:tc>
          <w:tcPr>
            <w:tcW w:w="10548" w:type="dxa"/>
            <w:shd w:val="clear" w:color="auto" w:fill="E0E0E0"/>
          </w:tcPr>
          <w:p w:rsidR="00FB4A4F" w:rsidRPr="00A12198" w:rsidRDefault="00FB4A4F" w:rsidP="00F827F0">
            <w:pPr>
              <w:tabs>
                <w:tab w:val="left" w:pos="13176"/>
              </w:tabs>
              <w:rPr>
                <w:b/>
              </w:rPr>
            </w:pPr>
          </w:p>
        </w:tc>
        <w:tc>
          <w:tcPr>
            <w:tcW w:w="2628" w:type="dxa"/>
            <w:shd w:val="clear" w:color="auto" w:fill="E0E0E0"/>
          </w:tcPr>
          <w:p w:rsidR="00FB4A4F" w:rsidRPr="00A12198" w:rsidRDefault="00FB4A4F" w:rsidP="00F827F0">
            <w:pPr>
              <w:rPr>
                <w:b/>
              </w:rPr>
            </w:pPr>
            <w:r w:rsidRPr="00A12198">
              <w:rPr>
                <w:b/>
              </w:rPr>
              <w:t>AABs, ASRs, CFUs</w:t>
            </w:r>
          </w:p>
        </w:tc>
        <w:tc>
          <w:tcPr>
            <w:tcW w:w="1062" w:type="dxa"/>
            <w:shd w:val="clear" w:color="auto" w:fill="E0E0E0"/>
          </w:tcPr>
          <w:p w:rsidR="00FB4A4F" w:rsidRPr="00A12198" w:rsidRDefault="00FB4A4F" w:rsidP="00F827F0">
            <w:pPr>
              <w:rPr>
                <w:b/>
              </w:rPr>
            </w:pPr>
            <w:r w:rsidRPr="00A12198">
              <w:rPr>
                <w:b/>
              </w:rPr>
              <w:t>TIME</w:t>
            </w:r>
          </w:p>
        </w:tc>
      </w:tr>
      <w:tr w:rsidR="00FB4A4F" w:rsidRPr="00A12198" w:rsidTr="00FB4A4F">
        <w:tc>
          <w:tcPr>
            <w:tcW w:w="10548" w:type="dxa"/>
          </w:tcPr>
          <w:p w:rsidR="00FB4A4F" w:rsidRPr="00A12198" w:rsidRDefault="00FB4A4F" w:rsidP="00F827F0">
            <w:pPr>
              <w:tabs>
                <w:tab w:val="left" w:pos="13176"/>
              </w:tabs>
              <w:rPr>
                <w:b/>
              </w:rPr>
            </w:pPr>
            <w:r w:rsidRPr="00A12198">
              <w:rPr>
                <w:b/>
              </w:rPr>
              <w:t>Lesson Opening:</w:t>
            </w:r>
          </w:p>
          <w:p w:rsidR="00FB4A4F" w:rsidRPr="00A12198" w:rsidRDefault="00324F37" w:rsidP="00324F37">
            <w:pPr>
              <w:numPr>
                <w:ilvl w:val="0"/>
                <w:numId w:val="2"/>
              </w:numPr>
              <w:tabs>
                <w:tab w:val="left" w:pos="13176"/>
              </w:tabs>
              <w:rPr>
                <w:b/>
              </w:rPr>
            </w:pPr>
            <w:r w:rsidRPr="00A12198">
              <w:rPr>
                <w:b/>
              </w:rPr>
              <w:t>Activate Background Knowledge:</w:t>
            </w:r>
            <w:r w:rsidR="000B1536" w:rsidRPr="00A12198">
              <w:rPr>
                <w:b/>
              </w:rPr>
              <w:t xml:space="preserve"> Bridge-In</w:t>
            </w:r>
          </w:p>
          <w:p w:rsidR="009A67A4" w:rsidRPr="00A12198" w:rsidRDefault="00CF31FC" w:rsidP="00CF31FC">
            <w:pPr>
              <w:pStyle w:val="ListParagraph"/>
              <w:numPr>
                <w:ilvl w:val="0"/>
                <w:numId w:val="14"/>
              </w:numPr>
              <w:tabs>
                <w:tab w:val="left" w:pos="13176"/>
              </w:tabs>
            </w:pPr>
            <w:r w:rsidRPr="00A12198">
              <w:t xml:space="preserve">Gather class into circle and </w:t>
            </w:r>
            <w:r w:rsidR="009A67A4" w:rsidRPr="00A12198">
              <w:t>tell the students about a favorite memory.</w:t>
            </w:r>
          </w:p>
          <w:p w:rsidR="00DD6D9A" w:rsidRPr="00A12198" w:rsidRDefault="009A67A4" w:rsidP="00CF31FC">
            <w:pPr>
              <w:pStyle w:val="ListParagraph"/>
              <w:numPr>
                <w:ilvl w:val="0"/>
                <w:numId w:val="14"/>
              </w:numPr>
              <w:tabs>
                <w:tab w:val="left" w:pos="13176"/>
              </w:tabs>
            </w:pPr>
            <w:r w:rsidRPr="00A12198">
              <w:t xml:space="preserve">Then, </w:t>
            </w:r>
            <w:r w:rsidR="00CF31FC" w:rsidRPr="00A12198">
              <w:t xml:space="preserve">have the </w:t>
            </w:r>
            <w:proofErr w:type="gramStart"/>
            <w:r w:rsidR="00CF31FC" w:rsidRPr="00A12198">
              <w:t>students</w:t>
            </w:r>
            <w:proofErr w:type="gramEnd"/>
            <w:r w:rsidR="00CF31FC" w:rsidRPr="00A12198">
              <w:t xml:space="preserve"> think of their favorite memory.</w:t>
            </w:r>
          </w:p>
          <w:p w:rsidR="00CF31FC" w:rsidRPr="00A12198" w:rsidRDefault="009A67A4" w:rsidP="00CF31FC">
            <w:pPr>
              <w:pStyle w:val="ListParagraph"/>
              <w:numPr>
                <w:ilvl w:val="0"/>
                <w:numId w:val="14"/>
              </w:numPr>
              <w:tabs>
                <w:tab w:val="left" w:pos="13176"/>
              </w:tabs>
            </w:pPr>
            <w:r w:rsidRPr="00A12198">
              <w:t xml:space="preserve">Without having </w:t>
            </w:r>
            <w:proofErr w:type="gramStart"/>
            <w:r w:rsidRPr="00A12198">
              <w:t>them</w:t>
            </w:r>
            <w:proofErr w:type="gramEnd"/>
            <w:r w:rsidRPr="00A12198">
              <w:t xml:space="preserve"> say the memory, ask each student to go around and share one word or phrase that represents that memory.</w:t>
            </w:r>
          </w:p>
          <w:p w:rsidR="009A67A4" w:rsidRPr="00A12198" w:rsidRDefault="009A67A4" w:rsidP="00CF31FC">
            <w:pPr>
              <w:pStyle w:val="ListParagraph"/>
              <w:numPr>
                <w:ilvl w:val="0"/>
                <w:numId w:val="14"/>
              </w:numPr>
              <w:tabs>
                <w:tab w:val="left" w:pos="13176"/>
              </w:tabs>
            </w:pPr>
            <w:r w:rsidRPr="00A12198">
              <w:t>Acknowledge the things they say and thank them for participating.</w:t>
            </w:r>
          </w:p>
          <w:p w:rsidR="000B1536" w:rsidRPr="00A12198" w:rsidRDefault="000B1536" w:rsidP="00324F37">
            <w:pPr>
              <w:numPr>
                <w:ilvl w:val="0"/>
                <w:numId w:val="2"/>
              </w:numPr>
              <w:tabs>
                <w:tab w:val="left" w:pos="13176"/>
              </w:tabs>
              <w:rPr>
                <w:b/>
              </w:rPr>
            </w:pPr>
            <w:r w:rsidRPr="00A12198">
              <w:rPr>
                <w:b/>
              </w:rPr>
              <w:t>Warm Up:</w:t>
            </w:r>
          </w:p>
          <w:p w:rsidR="00CF31FC" w:rsidRPr="00A12198" w:rsidRDefault="00CF31FC" w:rsidP="00CF31FC">
            <w:pPr>
              <w:pStyle w:val="ListParagraph"/>
              <w:numPr>
                <w:ilvl w:val="0"/>
                <w:numId w:val="15"/>
              </w:numPr>
              <w:tabs>
                <w:tab w:val="left" w:pos="13176"/>
              </w:tabs>
              <w:rPr>
                <w:b/>
              </w:rPr>
            </w:pPr>
            <w:r w:rsidRPr="00A12198">
              <w:rPr>
                <w:b/>
              </w:rPr>
              <w:t>Vocal</w:t>
            </w:r>
          </w:p>
          <w:p w:rsidR="00A12198" w:rsidRPr="00A12198" w:rsidRDefault="00A12198" w:rsidP="00A12198">
            <w:pPr>
              <w:pStyle w:val="ListParagraph"/>
              <w:numPr>
                <w:ilvl w:val="0"/>
                <w:numId w:val="16"/>
              </w:numPr>
              <w:tabs>
                <w:tab w:val="left" w:pos="13176"/>
              </w:tabs>
            </w:pPr>
            <w:r w:rsidRPr="00A12198">
              <w:t>Have the students say these tongue twisters (or others about fantasy-related adventures)</w:t>
            </w:r>
          </w:p>
          <w:p w:rsidR="00A12198" w:rsidRDefault="00A12198" w:rsidP="00A12198">
            <w:pPr>
              <w:pStyle w:val="ListParagraph"/>
              <w:numPr>
                <w:ilvl w:val="0"/>
                <w:numId w:val="19"/>
              </w:numPr>
              <w:shd w:val="clear" w:color="auto" w:fill="FFFFFF"/>
              <w:tabs>
                <w:tab w:val="left" w:pos="13176"/>
              </w:tabs>
              <w:spacing w:before="360" w:after="360"/>
              <w:rPr>
                <w:color w:val="333333"/>
                <w:szCs w:val="9"/>
              </w:rPr>
            </w:pPr>
            <w:r w:rsidRPr="00A12198">
              <w:rPr>
                <w:color w:val="333333"/>
                <w:szCs w:val="9"/>
              </w:rPr>
              <w:t>Yoda met a Yeti on the Plains of Serengeti.</w:t>
            </w:r>
          </w:p>
          <w:p w:rsidR="00A12198" w:rsidRPr="00A12198" w:rsidRDefault="00A12198" w:rsidP="00A12198">
            <w:pPr>
              <w:pStyle w:val="ListParagraph"/>
              <w:numPr>
                <w:ilvl w:val="0"/>
                <w:numId w:val="19"/>
              </w:numPr>
              <w:shd w:val="clear" w:color="auto" w:fill="FFFFFF"/>
              <w:tabs>
                <w:tab w:val="left" w:pos="13176"/>
              </w:tabs>
              <w:spacing w:before="360" w:after="360"/>
              <w:rPr>
                <w:color w:val="333333"/>
                <w:szCs w:val="9"/>
              </w:rPr>
            </w:pPr>
            <w:r w:rsidRPr="00A12198">
              <w:rPr>
                <w:color w:val="000000"/>
              </w:rPr>
              <w:t>What a to-do to die today, at a minute or two to two</w:t>
            </w:r>
            <w:proofErr w:type="gramStart"/>
            <w:r w:rsidRPr="00A12198">
              <w:rPr>
                <w:color w:val="000000"/>
              </w:rPr>
              <w:t>;</w:t>
            </w:r>
            <w:proofErr w:type="gramEnd"/>
            <w:r w:rsidRPr="00A12198">
              <w:rPr>
                <w:color w:val="000000"/>
                <w:szCs w:val="10"/>
              </w:rPr>
              <w:br/>
            </w:r>
            <w:r w:rsidRPr="00A12198">
              <w:rPr>
                <w:color w:val="000000"/>
              </w:rPr>
              <w:t>A thing distinctly hard to say, but harder still to do.</w:t>
            </w:r>
          </w:p>
          <w:p w:rsidR="00A12198" w:rsidRPr="00A12198" w:rsidRDefault="00A12198" w:rsidP="00A12198">
            <w:pPr>
              <w:pStyle w:val="ListParagraph"/>
              <w:shd w:val="clear" w:color="auto" w:fill="FFFFFF"/>
              <w:tabs>
                <w:tab w:val="left" w:pos="13176"/>
              </w:tabs>
              <w:spacing w:before="360" w:after="360"/>
              <w:ind w:left="1800"/>
              <w:rPr>
                <w:color w:val="333333"/>
                <w:szCs w:val="9"/>
              </w:rPr>
            </w:pPr>
            <w:r w:rsidRPr="00A12198">
              <w:rPr>
                <w:color w:val="000000"/>
              </w:rPr>
              <w:t>For they'll beat a tattoo, at twenty to two</w:t>
            </w:r>
            <w:r w:rsidRPr="00A12198">
              <w:rPr>
                <w:color w:val="000000"/>
                <w:szCs w:val="10"/>
              </w:rPr>
              <w:br/>
            </w:r>
            <w:r w:rsidRPr="00A12198">
              <w:rPr>
                <w:color w:val="000000"/>
              </w:rPr>
              <w:t>A rat-tat-tat- tat-tat-tat- tat-tat-tattoo</w:t>
            </w:r>
            <w:r w:rsidRPr="00A12198">
              <w:rPr>
                <w:color w:val="000000"/>
                <w:szCs w:val="10"/>
              </w:rPr>
              <w:br/>
            </w:r>
            <w:r w:rsidRPr="00A12198">
              <w:rPr>
                <w:color w:val="000000"/>
              </w:rPr>
              <w:t>And a dragon will come when he hears the drum,</w:t>
            </w:r>
            <w:r w:rsidRPr="00A12198">
              <w:rPr>
                <w:color w:val="000000"/>
                <w:szCs w:val="10"/>
              </w:rPr>
              <w:br/>
            </w:r>
            <w:r w:rsidRPr="00A12198">
              <w:rPr>
                <w:color w:val="000000"/>
              </w:rPr>
              <w:lastRenderedPageBreak/>
              <w:t>At a minute or two to two today, at a minute or two to two.</w:t>
            </w:r>
          </w:p>
          <w:p w:rsidR="00CF31FC" w:rsidRPr="00A12198" w:rsidRDefault="00CF31FC" w:rsidP="00CF31FC">
            <w:pPr>
              <w:pStyle w:val="ListParagraph"/>
              <w:numPr>
                <w:ilvl w:val="0"/>
                <w:numId w:val="15"/>
              </w:numPr>
              <w:tabs>
                <w:tab w:val="left" w:pos="13176"/>
              </w:tabs>
              <w:rPr>
                <w:b/>
              </w:rPr>
            </w:pPr>
            <w:r w:rsidRPr="00A12198">
              <w:rPr>
                <w:b/>
              </w:rPr>
              <w:t>Physical</w:t>
            </w:r>
          </w:p>
          <w:p w:rsidR="009A67A4" w:rsidRDefault="00A12198" w:rsidP="009A67A4">
            <w:pPr>
              <w:pStyle w:val="ListParagraph"/>
              <w:numPr>
                <w:ilvl w:val="0"/>
                <w:numId w:val="17"/>
              </w:numPr>
              <w:tabs>
                <w:tab w:val="left" w:pos="13176"/>
              </w:tabs>
            </w:pPr>
            <w:r w:rsidRPr="00A12198">
              <w:t>Have the students</w:t>
            </w:r>
            <w:r>
              <w:t xml:space="preserve"> wander around the space and call out certain historical (and non-historical) situations that the students have to act out as they move</w:t>
            </w:r>
          </w:p>
          <w:p w:rsidR="00787967" w:rsidRDefault="00787967" w:rsidP="009A67A4">
            <w:pPr>
              <w:pStyle w:val="ListParagraph"/>
              <w:numPr>
                <w:ilvl w:val="0"/>
                <w:numId w:val="17"/>
              </w:numPr>
              <w:tabs>
                <w:tab w:val="left" w:pos="13176"/>
              </w:tabs>
            </w:pPr>
            <w:r>
              <w:t>May include, but not limited to:</w:t>
            </w:r>
          </w:p>
          <w:p w:rsidR="00787967" w:rsidRDefault="00787967" w:rsidP="00787967">
            <w:pPr>
              <w:pStyle w:val="ListParagraph"/>
              <w:numPr>
                <w:ilvl w:val="0"/>
                <w:numId w:val="20"/>
              </w:numPr>
              <w:tabs>
                <w:tab w:val="left" w:pos="13176"/>
              </w:tabs>
            </w:pPr>
            <w:r>
              <w:t>Slaves moving blocks up a pyramid</w:t>
            </w:r>
          </w:p>
          <w:p w:rsidR="00787967" w:rsidRDefault="00787967" w:rsidP="00787967">
            <w:pPr>
              <w:pStyle w:val="ListParagraph"/>
              <w:numPr>
                <w:ilvl w:val="0"/>
                <w:numId w:val="20"/>
              </w:numPr>
              <w:tabs>
                <w:tab w:val="left" w:pos="13176"/>
              </w:tabs>
            </w:pPr>
            <w:r>
              <w:t>Driving during rush hour</w:t>
            </w:r>
          </w:p>
          <w:p w:rsidR="00787967" w:rsidRDefault="00787967" w:rsidP="00787967">
            <w:pPr>
              <w:pStyle w:val="ListParagraph"/>
              <w:numPr>
                <w:ilvl w:val="0"/>
                <w:numId w:val="20"/>
              </w:numPr>
              <w:tabs>
                <w:tab w:val="left" w:pos="13176"/>
              </w:tabs>
            </w:pPr>
            <w:r>
              <w:t>Tyrannosaurus Rex chasing food</w:t>
            </w:r>
          </w:p>
          <w:p w:rsidR="00787967" w:rsidRPr="00A12198" w:rsidRDefault="00787967" w:rsidP="00787967">
            <w:pPr>
              <w:pStyle w:val="ListParagraph"/>
              <w:numPr>
                <w:ilvl w:val="0"/>
                <w:numId w:val="20"/>
              </w:numPr>
              <w:tabs>
                <w:tab w:val="left" w:pos="13176"/>
              </w:tabs>
            </w:pPr>
            <w:r>
              <w:t>Astronauts in space</w:t>
            </w:r>
          </w:p>
        </w:tc>
        <w:tc>
          <w:tcPr>
            <w:tcW w:w="2628" w:type="dxa"/>
          </w:tcPr>
          <w:p w:rsidR="00FB4A4F" w:rsidRPr="00A12198" w:rsidRDefault="00FB4A4F" w:rsidP="00F827F0"/>
          <w:p w:rsidR="00FB4A4F" w:rsidRPr="00A12198" w:rsidRDefault="00FB4A4F" w:rsidP="00F827F0"/>
          <w:p w:rsidR="00FB4A4F" w:rsidRPr="00A12198" w:rsidRDefault="00FB4A4F" w:rsidP="00F827F0"/>
          <w:p w:rsidR="00FB4A4F" w:rsidRPr="00A12198" w:rsidRDefault="00FB4A4F" w:rsidP="00F827F0"/>
          <w:p w:rsidR="00FB4A4F" w:rsidRPr="00A12198" w:rsidRDefault="00FB4A4F" w:rsidP="00F827F0"/>
        </w:tc>
        <w:tc>
          <w:tcPr>
            <w:tcW w:w="1062" w:type="dxa"/>
          </w:tcPr>
          <w:p w:rsidR="009A67A4" w:rsidRPr="00A12198" w:rsidRDefault="009A67A4" w:rsidP="00F827F0"/>
          <w:p w:rsidR="009A67A4" w:rsidRPr="00A12198" w:rsidRDefault="009A67A4" w:rsidP="00F827F0">
            <w:pPr>
              <w:rPr>
                <w:sz w:val="18"/>
              </w:rPr>
            </w:pPr>
            <w:r w:rsidRPr="00A12198">
              <w:rPr>
                <w:sz w:val="18"/>
              </w:rPr>
              <w:t>5 minutes</w:t>
            </w:r>
          </w:p>
          <w:p w:rsidR="009A67A4" w:rsidRPr="00A12198" w:rsidRDefault="009A67A4" w:rsidP="00F827F0">
            <w:pPr>
              <w:rPr>
                <w:sz w:val="20"/>
              </w:rPr>
            </w:pPr>
          </w:p>
          <w:p w:rsidR="009A67A4" w:rsidRPr="00A12198" w:rsidRDefault="009A67A4" w:rsidP="00F827F0">
            <w:pPr>
              <w:rPr>
                <w:sz w:val="20"/>
              </w:rPr>
            </w:pPr>
          </w:p>
          <w:p w:rsidR="009A67A4" w:rsidRPr="00A12198" w:rsidRDefault="009A67A4" w:rsidP="00F827F0">
            <w:pPr>
              <w:rPr>
                <w:sz w:val="20"/>
              </w:rPr>
            </w:pPr>
          </w:p>
          <w:p w:rsidR="009A67A4" w:rsidRPr="00A12198" w:rsidRDefault="009A67A4" w:rsidP="00F827F0">
            <w:pPr>
              <w:rPr>
                <w:sz w:val="20"/>
              </w:rPr>
            </w:pPr>
          </w:p>
          <w:p w:rsidR="009A67A4" w:rsidRPr="00A12198" w:rsidRDefault="009A67A4" w:rsidP="00F827F0">
            <w:pPr>
              <w:rPr>
                <w:sz w:val="20"/>
              </w:rPr>
            </w:pPr>
          </w:p>
          <w:p w:rsidR="009A67A4" w:rsidRPr="00A12198" w:rsidRDefault="009A67A4" w:rsidP="00F827F0">
            <w:pPr>
              <w:rPr>
                <w:sz w:val="20"/>
              </w:rPr>
            </w:pPr>
          </w:p>
          <w:p w:rsidR="00FB4A4F" w:rsidRDefault="009A67A4" w:rsidP="00F827F0">
            <w:pPr>
              <w:rPr>
                <w:sz w:val="18"/>
              </w:rPr>
            </w:pPr>
            <w:r w:rsidRPr="00A12198">
              <w:rPr>
                <w:sz w:val="18"/>
              </w:rPr>
              <w:t xml:space="preserve">10 minutes (5 minutes for each </w:t>
            </w:r>
            <w:proofErr w:type="spellStart"/>
            <w:r w:rsidRPr="00A12198">
              <w:rPr>
                <w:sz w:val="18"/>
              </w:rPr>
              <w:t>warmup</w:t>
            </w:r>
            <w:proofErr w:type="spellEnd"/>
            <w:r w:rsidRPr="00A12198">
              <w:rPr>
                <w:sz w:val="18"/>
              </w:rPr>
              <w:t>)</w:t>
            </w:r>
          </w:p>
          <w:p w:rsidR="00A12198" w:rsidRDefault="00A12198" w:rsidP="00F827F0">
            <w:pPr>
              <w:rPr>
                <w:sz w:val="18"/>
              </w:rPr>
            </w:pPr>
          </w:p>
          <w:p w:rsidR="00A12198" w:rsidRDefault="00A12198" w:rsidP="00F827F0">
            <w:pPr>
              <w:rPr>
                <w:sz w:val="18"/>
              </w:rPr>
            </w:pPr>
          </w:p>
          <w:p w:rsidR="00A12198" w:rsidRDefault="00A12198" w:rsidP="00F827F0">
            <w:pPr>
              <w:rPr>
                <w:sz w:val="18"/>
              </w:rPr>
            </w:pPr>
            <w:r>
              <w:rPr>
                <w:sz w:val="18"/>
              </w:rPr>
              <w:t>5 minutes</w:t>
            </w:r>
          </w:p>
          <w:p w:rsidR="00A12198" w:rsidRDefault="00A12198" w:rsidP="00F827F0">
            <w:pPr>
              <w:rPr>
                <w:sz w:val="18"/>
              </w:rPr>
            </w:pPr>
          </w:p>
          <w:p w:rsidR="00A12198" w:rsidRDefault="00A12198" w:rsidP="00F827F0">
            <w:pPr>
              <w:rPr>
                <w:sz w:val="18"/>
              </w:rPr>
            </w:pPr>
          </w:p>
          <w:p w:rsidR="00A12198" w:rsidRDefault="00A12198" w:rsidP="00F827F0">
            <w:pPr>
              <w:rPr>
                <w:sz w:val="18"/>
              </w:rPr>
            </w:pPr>
          </w:p>
          <w:p w:rsidR="00A12198" w:rsidRDefault="00A12198" w:rsidP="00F827F0">
            <w:pPr>
              <w:rPr>
                <w:sz w:val="18"/>
              </w:rPr>
            </w:pPr>
          </w:p>
          <w:p w:rsidR="00A12198" w:rsidRDefault="00A12198" w:rsidP="00F827F0">
            <w:pPr>
              <w:rPr>
                <w:sz w:val="18"/>
              </w:rPr>
            </w:pPr>
          </w:p>
          <w:p w:rsidR="00A12198" w:rsidRDefault="00A12198" w:rsidP="00F827F0">
            <w:pPr>
              <w:rPr>
                <w:sz w:val="18"/>
              </w:rPr>
            </w:pPr>
          </w:p>
          <w:p w:rsidR="00A12198" w:rsidRDefault="00A12198" w:rsidP="00F827F0">
            <w:pPr>
              <w:rPr>
                <w:sz w:val="18"/>
              </w:rPr>
            </w:pPr>
          </w:p>
          <w:p w:rsidR="00A12198" w:rsidRPr="00A12198" w:rsidRDefault="00A12198" w:rsidP="00F827F0">
            <w:r>
              <w:rPr>
                <w:sz w:val="18"/>
              </w:rPr>
              <w:t>5 minutes</w:t>
            </w:r>
          </w:p>
        </w:tc>
      </w:tr>
      <w:tr w:rsidR="00FB4A4F" w:rsidRPr="00A12198" w:rsidTr="00FB4A4F">
        <w:tc>
          <w:tcPr>
            <w:tcW w:w="10548" w:type="dxa"/>
          </w:tcPr>
          <w:p w:rsidR="00FB4A4F" w:rsidRPr="00A12198" w:rsidRDefault="00FB4A4F" w:rsidP="00F827F0">
            <w:pPr>
              <w:tabs>
                <w:tab w:val="left" w:pos="13176"/>
              </w:tabs>
              <w:rPr>
                <w:b/>
              </w:rPr>
            </w:pPr>
            <w:r w:rsidRPr="00A12198">
              <w:rPr>
                <w:b/>
              </w:rPr>
              <w:lastRenderedPageBreak/>
              <w:t>Lesson Body:</w:t>
            </w:r>
          </w:p>
          <w:p w:rsidR="00FB4A4F" w:rsidRPr="00A12198" w:rsidRDefault="000B1536" w:rsidP="000B1536">
            <w:pPr>
              <w:numPr>
                <w:ilvl w:val="0"/>
                <w:numId w:val="3"/>
              </w:numPr>
              <w:tabs>
                <w:tab w:val="left" w:pos="13176"/>
              </w:tabs>
              <w:rPr>
                <w:b/>
              </w:rPr>
            </w:pPr>
            <w:r w:rsidRPr="00A12198">
              <w:rPr>
                <w:b/>
              </w:rPr>
              <w:t>Devised Activity:</w:t>
            </w:r>
          </w:p>
          <w:p w:rsidR="00787967" w:rsidRPr="00787967" w:rsidRDefault="00787967" w:rsidP="009A67A4">
            <w:pPr>
              <w:pStyle w:val="ListParagraph"/>
              <w:numPr>
                <w:ilvl w:val="0"/>
                <w:numId w:val="18"/>
              </w:numPr>
              <w:tabs>
                <w:tab w:val="left" w:pos="13176"/>
              </w:tabs>
              <w:rPr>
                <w:b/>
              </w:rPr>
            </w:pPr>
            <w:r>
              <w:rPr>
                <w:b/>
              </w:rPr>
              <w:t>Introduce</w:t>
            </w:r>
          </w:p>
          <w:p w:rsidR="009A67A4" w:rsidRPr="00787967" w:rsidRDefault="00787967" w:rsidP="00787967">
            <w:pPr>
              <w:pStyle w:val="ListParagraph"/>
              <w:numPr>
                <w:ilvl w:val="0"/>
                <w:numId w:val="21"/>
              </w:numPr>
              <w:tabs>
                <w:tab w:val="left" w:pos="13176"/>
              </w:tabs>
              <w:rPr>
                <w:b/>
              </w:rPr>
            </w:pPr>
            <w:r>
              <w:t>Check to make sure the students still remember their favorite memory</w:t>
            </w:r>
          </w:p>
          <w:p w:rsidR="00787967" w:rsidRDefault="00787967" w:rsidP="00787967">
            <w:pPr>
              <w:pStyle w:val="ListParagraph"/>
              <w:numPr>
                <w:ilvl w:val="0"/>
                <w:numId w:val="21"/>
              </w:numPr>
              <w:tabs>
                <w:tab w:val="left" w:pos="13176"/>
              </w:tabs>
            </w:pPr>
            <w:r w:rsidRPr="00787967">
              <w:t>Pass out</w:t>
            </w:r>
            <w:r>
              <w:t xml:space="preserve"> (*attached) worksheet and explain that the students will create a short skit about their favorite memory.  But there is a twist…</w:t>
            </w:r>
          </w:p>
          <w:p w:rsidR="00787967" w:rsidRDefault="00787967" w:rsidP="00787967">
            <w:pPr>
              <w:pStyle w:val="ListParagraph"/>
              <w:numPr>
                <w:ilvl w:val="0"/>
                <w:numId w:val="21"/>
              </w:numPr>
              <w:tabs>
                <w:tab w:val="left" w:pos="13176"/>
              </w:tabs>
            </w:pPr>
            <w:r>
              <w:t>They will have to jump into a time machine and reenact their memory in a different time period with different elements.</w:t>
            </w:r>
          </w:p>
          <w:p w:rsidR="00787967" w:rsidRDefault="00787967" w:rsidP="00787967">
            <w:pPr>
              <w:pStyle w:val="ListParagraph"/>
              <w:numPr>
                <w:ilvl w:val="0"/>
                <w:numId w:val="21"/>
              </w:numPr>
              <w:tabs>
                <w:tab w:val="left" w:pos="13176"/>
              </w:tabs>
            </w:pPr>
            <w:r>
              <w:t>Dismiss the students to write down their thoughts and ideas.</w:t>
            </w:r>
          </w:p>
          <w:p w:rsidR="00787967" w:rsidRPr="00B01CED" w:rsidRDefault="00B01CED" w:rsidP="00787967">
            <w:pPr>
              <w:pStyle w:val="ListParagraph"/>
              <w:numPr>
                <w:ilvl w:val="0"/>
                <w:numId w:val="18"/>
              </w:numPr>
              <w:tabs>
                <w:tab w:val="left" w:pos="13176"/>
              </w:tabs>
              <w:rPr>
                <w:b/>
              </w:rPr>
            </w:pPr>
            <w:r w:rsidRPr="00B01CED">
              <w:rPr>
                <w:b/>
              </w:rPr>
              <w:t>Construct</w:t>
            </w:r>
          </w:p>
          <w:p w:rsidR="00B01CED" w:rsidRDefault="00B01CED" w:rsidP="00B01CED">
            <w:pPr>
              <w:pStyle w:val="ListParagraph"/>
              <w:numPr>
                <w:ilvl w:val="0"/>
                <w:numId w:val="22"/>
              </w:numPr>
              <w:tabs>
                <w:tab w:val="left" w:pos="13176"/>
              </w:tabs>
            </w:pPr>
            <w:r>
              <w:t>Split the class into groups of 2 or 3 and have the students discuss and practice the individual skits together.</w:t>
            </w:r>
          </w:p>
          <w:p w:rsidR="00B01CED" w:rsidRPr="00B01CED" w:rsidRDefault="00B01CED" w:rsidP="00B01CED">
            <w:pPr>
              <w:pStyle w:val="ListParagraph"/>
              <w:numPr>
                <w:ilvl w:val="0"/>
                <w:numId w:val="18"/>
              </w:numPr>
              <w:tabs>
                <w:tab w:val="left" w:pos="13176"/>
              </w:tabs>
              <w:rPr>
                <w:b/>
              </w:rPr>
            </w:pPr>
            <w:r w:rsidRPr="00B01CED">
              <w:rPr>
                <w:b/>
              </w:rPr>
              <w:t>Perform</w:t>
            </w:r>
          </w:p>
          <w:p w:rsidR="00B01CED" w:rsidRDefault="00B01CED" w:rsidP="00B01CED">
            <w:pPr>
              <w:pStyle w:val="ListParagraph"/>
              <w:numPr>
                <w:ilvl w:val="0"/>
                <w:numId w:val="23"/>
              </w:numPr>
              <w:tabs>
                <w:tab w:val="left" w:pos="13176"/>
              </w:tabs>
            </w:pPr>
            <w:r>
              <w:t>Have each group perform their skits to the class.</w:t>
            </w:r>
          </w:p>
          <w:p w:rsidR="00B01CED" w:rsidRPr="00787967" w:rsidRDefault="00B01CED" w:rsidP="00B01CED">
            <w:pPr>
              <w:pStyle w:val="ListParagraph"/>
              <w:numPr>
                <w:ilvl w:val="0"/>
                <w:numId w:val="23"/>
              </w:numPr>
              <w:tabs>
                <w:tab w:val="left" w:pos="13176"/>
              </w:tabs>
            </w:pPr>
            <w:r>
              <w:t>Make sure to acknowledge appropriate behavior (AAB) like participation and enthusiasm and well as encourage and cheer the students on before each piece.</w:t>
            </w:r>
          </w:p>
        </w:tc>
        <w:tc>
          <w:tcPr>
            <w:tcW w:w="2628" w:type="dxa"/>
          </w:tcPr>
          <w:p w:rsidR="00FB4A4F" w:rsidRPr="00A12198" w:rsidRDefault="00FB4A4F" w:rsidP="00F827F0"/>
          <w:p w:rsidR="00FB4A4F" w:rsidRPr="00A12198" w:rsidRDefault="00FB4A4F" w:rsidP="00F827F0"/>
          <w:p w:rsidR="00FB4A4F" w:rsidRPr="00A12198" w:rsidRDefault="00FB4A4F" w:rsidP="00F827F0"/>
          <w:p w:rsidR="00B01CED" w:rsidRPr="00A12198" w:rsidRDefault="00B01CED" w:rsidP="00B01CED"/>
          <w:p w:rsidR="00B01CED" w:rsidRPr="00A12198" w:rsidRDefault="00B01CED" w:rsidP="00F827F0"/>
        </w:tc>
        <w:tc>
          <w:tcPr>
            <w:tcW w:w="1062" w:type="dxa"/>
          </w:tcPr>
          <w:p w:rsidR="00FB4A4F" w:rsidRDefault="00FB4A4F" w:rsidP="00F827F0"/>
          <w:p w:rsidR="00B01CED" w:rsidRDefault="00B01CED" w:rsidP="00F827F0"/>
          <w:p w:rsidR="00B01CED" w:rsidRPr="00B01CED" w:rsidRDefault="00B01CED" w:rsidP="00F827F0">
            <w:pPr>
              <w:rPr>
                <w:sz w:val="18"/>
                <w:szCs w:val="18"/>
              </w:rPr>
            </w:pPr>
          </w:p>
          <w:p w:rsidR="00B01CED" w:rsidRPr="00B01CED" w:rsidRDefault="00B01CED" w:rsidP="00F827F0">
            <w:pPr>
              <w:rPr>
                <w:sz w:val="18"/>
                <w:szCs w:val="18"/>
              </w:rPr>
            </w:pPr>
            <w:r w:rsidRPr="00B01CED">
              <w:rPr>
                <w:sz w:val="18"/>
                <w:szCs w:val="18"/>
              </w:rPr>
              <w:t>5 minutes</w:t>
            </w:r>
          </w:p>
          <w:p w:rsidR="00B01CED" w:rsidRPr="00B01CED" w:rsidRDefault="00B01CED" w:rsidP="00F827F0">
            <w:pPr>
              <w:rPr>
                <w:sz w:val="18"/>
                <w:szCs w:val="18"/>
              </w:rPr>
            </w:pPr>
          </w:p>
          <w:p w:rsidR="00B01CED" w:rsidRPr="00B01CED" w:rsidRDefault="00B01CED" w:rsidP="00F827F0">
            <w:pPr>
              <w:rPr>
                <w:sz w:val="18"/>
                <w:szCs w:val="18"/>
              </w:rPr>
            </w:pPr>
          </w:p>
          <w:p w:rsidR="00B01CED" w:rsidRPr="00B01CED" w:rsidRDefault="00B01CED" w:rsidP="00F827F0">
            <w:pPr>
              <w:rPr>
                <w:sz w:val="18"/>
                <w:szCs w:val="18"/>
              </w:rPr>
            </w:pPr>
          </w:p>
          <w:p w:rsidR="00B01CED" w:rsidRDefault="00B01CED" w:rsidP="00F827F0">
            <w:pPr>
              <w:rPr>
                <w:sz w:val="18"/>
                <w:szCs w:val="18"/>
              </w:rPr>
            </w:pPr>
          </w:p>
          <w:p w:rsidR="00B01CED" w:rsidRDefault="00B01CED" w:rsidP="00F827F0">
            <w:pPr>
              <w:rPr>
                <w:sz w:val="18"/>
                <w:szCs w:val="18"/>
              </w:rPr>
            </w:pPr>
          </w:p>
          <w:p w:rsidR="00B01CED" w:rsidRDefault="00B01CED" w:rsidP="00F827F0">
            <w:pPr>
              <w:rPr>
                <w:sz w:val="18"/>
                <w:szCs w:val="18"/>
              </w:rPr>
            </w:pPr>
          </w:p>
          <w:p w:rsidR="00B01CED" w:rsidRPr="00B01CED" w:rsidRDefault="00B01CED" w:rsidP="00F827F0">
            <w:pPr>
              <w:rPr>
                <w:sz w:val="18"/>
                <w:szCs w:val="18"/>
              </w:rPr>
            </w:pPr>
            <w:r w:rsidRPr="00B01CED">
              <w:rPr>
                <w:sz w:val="18"/>
                <w:szCs w:val="18"/>
              </w:rPr>
              <w:t>5 minutes</w:t>
            </w:r>
          </w:p>
          <w:p w:rsidR="00B01CED" w:rsidRDefault="00B01CED" w:rsidP="00F827F0">
            <w:pPr>
              <w:rPr>
                <w:sz w:val="18"/>
                <w:szCs w:val="18"/>
              </w:rPr>
            </w:pPr>
          </w:p>
          <w:p w:rsidR="00A321AC" w:rsidRDefault="00A321AC" w:rsidP="00F827F0">
            <w:pPr>
              <w:rPr>
                <w:sz w:val="18"/>
                <w:szCs w:val="18"/>
              </w:rPr>
            </w:pPr>
          </w:p>
          <w:p w:rsidR="00B01CED" w:rsidRDefault="00B01CED" w:rsidP="00F827F0">
            <w:pPr>
              <w:rPr>
                <w:sz w:val="18"/>
                <w:szCs w:val="18"/>
              </w:rPr>
            </w:pPr>
            <w:r w:rsidRPr="00B01CED">
              <w:rPr>
                <w:sz w:val="18"/>
                <w:szCs w:val="18"/>
              </w:rPr>
              <w:t>5 minutes</w:t>
            </w:r>
          </w:p>
          <w:p w:rsidR="00A321AC" w:rsidRDefault="00A321AC" w:rsidP="00F827F0">
            <w:pPr>
              <w:rPr>
                <w:sz w:val="18"/>
                <w:szCs w:val="18"/>
              </w:rPr>
            </w:pPr>
          </w:p>
          <w:p w:rsidR="00A321AC" w:rsidRDefault="00A321AC" w:rsidP="00F827F0">
            <w:pPr>
              <w:rPr>
                <w:sz w:val="18"/>
                <w:szCs w:val="18"/>
              </w:rPr>
            </w:pPr>
          </w:p>
          <w:p w:rsidR="00A321AC" w:rsidRDefault="00A321AC" w:rsidP="00F827F0">
            <w:pPr>
              <w:rPr>
                <w:sz w:val="18"/>
                <w:szCs w:val="18"/>
              </w:rPr>
            </w:pPr>
          </w:p>
          <w:p w:rsidR="00A321AC" w:rsidRPr="00A12198" w:rsidRDefault="00A321AC" w:rsidP="00F827F0">
            <w:r>
              <w:rPr>
                <w:sz w:val="18"/>
                <w:szCs w:val="18"/>
              </w:rPr>
              <w:t>15-20 minutes</w:t>
            </w:r>
          </w:p>
        </w:tc>
      </w:tr>
      <w:tr w:rsidR="00FB4A4F" w:rsidRPr="00A12198" w:rsidTr="00FB4A4F">
        <w:tc>
          <w:tcPr>
            <w:tcW w:w="10548" w:type="dxa"/>
          </w:tcPr>
          <w:p w:rsidR="00FB4A4F" w:rsidRPr="00A12198" w:rsidRDefault="00FB4A4F" w:rsidP="00F827F0">
            <w:pPr>
              <w:tabs>
                <w:tab w:val="left" w:pos="13176"/>
              </w:tabs>
              <w:rPr>
                <w:b/>
              </w:rPr>
            </w:pPr>
            <w:r w:rsidRPr="00A12198">
              <w:rPr>
                <w:b/>
              </w:rPr>
              <w:t>Lesson Closing:</w:t>
            </w:r>
          </w:p>
          <w:p w:rsidR="009D2B2C" w:rsidRDefault="000B1536" w:rsidP="000B1536">
            <w:pPr>
              <w:numPr>
                <w:ilvl w:val="0"/>
                <w:numId w:val="4"/>
              </w:numPr>
              <w:tabs>
                <w:tab w:val="left" w:pos="13176"/>
              </w:tabs>
              <w:rPr>
                <w:b/>
              </w:rPr>
            </w:pPr>
            <w:r w:rsidRPr="00A12198">
              <w:rPr>
                <w:b/>
              </w:rPr>
              <w:t>Cool Down:</w:t>
            </w:r>
            <w:r w:rsidR="00B01CED">
              <w:rPr>
                <w:b/>
              </w:rPr>
              <w:t xml:space="preserve"> </w:t>
            </w:r>
          </w:p>
          <w:p w:rsidR="00B01CED" w:rsidRPr="00B01CED" w:rsidRDefault="00B01CED" w:rsidP="00B01CED">
            <w:pPr>
              <w:pStyle w:val="ListParagraph"/>
              <w:numPr>
                <w:ilvl w:val="0"/>
                <w:numId w:val="24"/>
              </w:numPr>
              <w:tabs>
                <w:tab w:val="left" w:pos="13176"/>
              </w:tabs>
            </w:pPr>
            <w:r w:rsidRPr="00B01CED">
              <w:t>Have everyone “step” into the time machine and go back to just before everyone was born. (remember, babies just sort of lay there) Have them wiggle their toes, fingers, and head.</w:t>
            </w:r>
          </w:p>
          <w:p w:rsidR="00B01CED" w:rsidRPr="00B01CED" w:rsidRDefault="00B01CED" w:rsidP="00B01CED">
            <w:pPr>
              <w:pStyle w:val="ListParagraph"/>
              <w:numPr>
                <w:ilvl w:val="0"/>
                <w:numId w:val="24"/>
              </w:numPr>
              <w:tabs>
                <w:tab w:val="left" w:pos="13176"/>
              </w:tabs>
            </w:pPr>
            <w:r w:rsidRPr="00B01CED">
              <w:t>Slowly the students start to be able to sit up and become a little stronger with their movements.</w:t>
            </w:r>
          </w:p>
          <w:p w:rsidR="00B01CED" w:rsidRPr="00B01CED" w:rsidRDefault="00B01CED" w:rsidP="00B01CED">
            <w:pPr>
              <w:pStyle w:val="ListParagraph"/>
              <w:numPr>
                <w:ilvl w:val="0"/>
                <w:numId w:val="24"/>
              </w:numPr>
              <w:tabs>
                <w:tab w:val="left" w:pos="13176"/>
              </w:tabs>
            </w:pPr>
            <w:r w:rsidRPr="00B01CED">
              <w:t xml:space="preserve">Speed up time and have the students </w:t>
            </w:r>
            <w:proofErr w:type="gramStart"/>
            <w:r w:rsidRPr="00B01CED">
              <w:t>learn</w:t>
            </w:r>
            <w:proofErr w:type="gramEnd"/>
            <w:r w:rsidRPr="00B01CED">
              <w:t xml:space="preserve"> to crawl and babble.</w:t>
            </w:r>
          </w:p>
          <w:p w:rsidR="00B01CED" w:rsidRPr="00B01CED" w:rsidRDefault="00B01CED" w:rsidP="00B01CED">
            <w:pPr>
              <w:pStyle w:val="ListParagraph"/>
              <w:numPr>
                <w:ilvl w:val="0"/>
                <w:numId w:val="24"/>
              </w:numPr>
              <w:tabs>
                <w:tab w:val="left" w:pos="13176"/>
              </w:tabs>
            </w:pPr>
            <w:r w:rsidRPr="00B01CED">
              <w:t>Now the students can speak and walk. Have them whisper or shout their word or phrase depicting their favorite memory.</w:t>
            </w:r>
          </w:p>
          <w:p w:rsidR="00B01CED" w:rsidRPr="00B01CED" w:rsidRDefault="00B01CED" w:rsidP="00B01CED">
            <w:pPr>
              <w:pStyle w:val="ListParagraph"/>
              <w:numPr>
                <w:ilvl w:val="0"/>
                <w:numId w:val="24"/>
              </w:numPr>
              <w:tabs>
                <w:tab w:val="left" w:pos="13176"/>
              </w:tabs>
            </w:pPr>
            <w:r w:rsidRPr="00B01CED">
              <w:lastRenderedPageBreak/>
              <w:t>Faster forward to the present. The students are now all (whatever age they are) and rejoin the original circle.</w:t>
            </w:r>
          </w:p>
          <w:p w:rsidR="000B1536" w:rsidRDefault="000B1536" w:rsidP="000B1536">
            <w:pPr>
              <w:numPr>
                <w:ilvl w:val="0"/>
                <w:numId w:val="4"/>
              </w:numPr>
              <w:tabs>
                <w:tab w:val="left" w:pos="13176"/>
              </w:tabs>
              <w:rPr>
                <w:b/>
              </w:rPr>
            </w:pPr>
            <w:r w:rsidRPr="00A12198">
              <w:rPr>
                <w:b/>
              </w:rPr>
              <w:t>Bridge Out</w:t>
            </w:r>
            <w:r w:rsidR="005F7703">
              <w:rPr>
                <w:b/>
              </w:rPr>
              <w:t>/Transition</w:t>
            </w:r>
            <w:r w:rsidRPr="00A12198">
              <w:rPr>
                <w:b/>
              </w:rPr>
              <w:t>:</w:t>
            </w:r>
          </w:p>
          <w:p w:rsidR="00B01CED" w:rsidRPr="005F7703" w:rsidRDefault="005F7703" w:rsidP="00B01CED">
            <w:pPr>
              <w:pStyle w:val="ListParagraph"/>
              <w:numPr>
                <w:ilvl w:val="0"/>
                <w:numId w:val="25"/>
              </w:numPr>
              <w:tabs>
                <w:tab w:val="left" w:pos="13176"/>
              </w:tabs>
            </w:pPr>
            <w:r w:rsidRPr="005F7703">
              <w:t>Talk about the activity. What the students thought about it, likes and dislikes, what else might have happened in some of the scripts, and anything else that comes to mind.</w:t>
            </w:r>
          </w:p>
          <w:p w:rsidR="00026D03" w:rsidRPr="005F7703" w:rsidRDefault="005F7703" w:rsidP="005F7703">
            <w:pPr>
              <w:pStyle w:val="ListParagraph"/>
              <w:numPr>
                <w:ilvl w:val="0"/>
                <w:numId w:val="25"/>
              </w:numPr>
              <w:tabs>
                <w:tab w:val="left" w:pos="13176"/>
              </w:tabs>
            </w:pPr>
            <w:r w:rsidRPr="005F7703">
              <w:t>Then have the students say into the space (one at a time) their favorite memory about today in one word or a short phrase.</w:t>
            </w:r>
          </w:p>
        </w:tc>
        <w:tc>
          <w:tcPr>
            <w:tcW w:w="2628" w:type="dxa"/>
          </w:tcPr>
          <w:p w:rsidR="00FB4A4F" w:rsidRPr="00A12198" w:rsidRDefault="00FB4A4F" w:rsidP="00F827F0"/>
          <w:p w:rsidR="00FB4A4F" w:rsidRPr="00A12198" w:rsidRDefault="00FB4A4F" w:rsidP="00F827F0"/>
          <w:p w:rsidR="00FB4A4F" w:rsidRPr="00A12198" w:rsidRDefault="00FB4A4F" w:rsidP="00F827F0"/>
          <w:p w:rsidR="00FB4A4F" w:rsidRPr="00A12198" w:rsidRDefault="00FB4A4F" w:rsidP="00F827F0"/>
          <w:p w:rsidR="00FB4A4F" w:rsidRPr="00A12198" w:rsidRDefault="00FB4A4F" w:rsidP="00F827F0"/>
        </w:tc>
        <w:tc>
          <w:tcPr>
            <w:tcW w:w="1062" w:type="dxa"/>
          </w:tcPr>
          <w:p w:rsidR="00FB4A4F" w:rsidRDefault="00FB4A4F" w:rsidP="00F827F0"/>
          <w:p w:rsidR="00A321AC" w:rsidRDefault="00A321AC" w:rsidP="00F827F0">
            <w:pPr>
              <w:rPr>
                <w:sz w:val="18"/>
              </w:rPr>
            </w:pPr>
            <w:r>
              <w:rPr>
                <w:sz w:val="18"/>
              </w:rPr>
              <w:t>5 minutes</w:t>
            </w: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p>
          <w:p w:rsidR="00A321AC" w:rsidRDefault="00A321AC" w:rsidP="00F827F0">
            <w:pPr>
              <w:rPr>
                <w:sz w:val="18"/>
              </w:rPr>
            </w:pPr>
            <w:r>
              <w:rPr>
                <w:sz w:val="18"/>
              </w:rPr>
              <w:t>5 minutes</w:t>
            </w:r>
          </w:p>
          <w:p w:rsidR="00A321AC" w:rsidRDefault="00A321AC" w:rsidP="00F827F0">
            <w:pPr>
              <w:rPr>
                <w:sz w:val="18"/>
              </w:rPr>
            </w:pPr>
          </w:p>
          <w:p w:rsidR="00A321AC" w:rsidRPr="00A321AC" w:rsidRDefault="00A321AC" w:rsidP="00F827F0">
            <w:pPr>
              <w:rPr>
                <w:sz w:val="18"/>
              </w:rPr>
            </w:pPr>
          </w:p>
          <w:p w:rsidR="00A321AC" w:rsidRPr="00A12198" w:rsidRDefault="00A321AC" w:rsidP="00F827F0"/>
        </w:tc>
      </w:tr>
    </w:tbl>
    <w:p w:rsidR="00FB4A4F" w:rsidRPr="00A12198" w:rsidRDefault="00FB4A4F" w:rsidP="00FB4A4F"/>
    <w:p w:rsidR="006470DB" w:rsidRPr="00A12198" w:rsidRDefault="006470DB"/>
    <w:sectPr w:rsidR="006470DB" w:rsidRPr="00A12198" w:rsidSect="00F827F0">
      <w:headerReference w:type="default" r:id="rId7"/>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2D" w:rsidRDefault="007D712D" w:rsidP="00AF3141">
      <w:r>
        <w:separator/>
      </w:r>
    </w:p>
  </w:endnote>
  <w:endnote w:type="continuationSeparator" w:id="0">
    <w:p w:rsidR="007D712D" w:rsidRDefault="007D712D" w:rsidP="00AF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2D" w:rsidRDefault="007D712D" w:rsidP="00AF3141">
      <w:r>
        <w:separator/>
      </w:r>
    </w:p>
  </w:footnote>
  <w:footnote w:type="continuationSeparator" w:id="0">
    <w:p w:rsidR="007D712D" w:rsidRDefault="007D712D" w:rsidP="00AF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F0" w:rsidRPr="00AF3141" w:rsidRDefault="00324F37">
    <w:pPr>
      <w:pStyle w:val="Header"/>
      <w:rPr>
        <w:sz w:val="18"/>
      </w:rPr>
    </w:pPr>
    <w:r>
      <w:rPr>
        <w:sz w:val="18"/>
      </w:rPr>
      <w:t>Structured Activity</w:t>
    </w:r>
    <w:r w:rsidR="00F827F0" w:rsidRPr="00AF3141">
      <w:rPr>
        <w:sz w:val="18"/>
      </w:rPr>
      <w:t xml:space="preserve"> Lesson</w:t>
    </w:r>
    <w:r>
      <w:rPr>
        <w:sz w:val="18"/>
      </w:rPr>
      <w:t xml:space="preserve"> Plan: Devised Theatre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F45"/>
    <w:multiLevelType w:val="hybridMultilevel"/>
    <w:tmpl w:val="3F7834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59E38BD"/>
    <w:multiLevelType w:val="hybridMultilevel"/>
    <w:tmpl w:val="965A8ACA"/>
    <w:lvl w:ilvl="0" w:tplc="F2A2E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45E13"/>
    <w:multiLevelType w:val="hybridMultilevel"/>
    <w:tmpl w:val="8FF4E5E4"/>
    <w:lvl w:ilvl="0" w:tplc="FE18979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D6584"/>
    <w:multiLevelType w:val="hybridMultilevel"/>
    <w:tmpl w:val="7CC2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D969DE"/>
    <w:multiLevelType w:val="hybridMultilevel"/>
    <w:tmpl w:val="00C62214"/>
    <w:lvl w:ilvl="0" w:tplc="B3184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EA727B"/>
    <w:multiLevelType w:val="hybridMultilevel"/>
    <w:tmpl w:val="D0B0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E358A"/>
    <w:multiLevelType w:val="hybridMultilevel"/>
    <w:tmpl w:val="063C9C7C"/>
    <w:lvl w:ilvl="0" w:tplc="06FE9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9C6956"/>
    <w:multiLevelType w:val="hybridMultilevel"/>
    <w:tmpl w:val="6C84791C"/>
    <w:lvl w:ilvl="0" w:tplc="4A8E8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8603E1"/>
    <w:multiLevelType w:val="hybridMultilevel"/>
    <w:tmpl w:val="AFC8430A"/>
    <w:lvl w:ilvl="0" w:tplc="2CAAEEE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E3413C"/>
    <w:multiLevelType w:val="hybridMultilevel"/>
    <w:tmpl w:val="782E2166"/>
    <w:lvl w:ilvl="0" w:tplc="53C88B8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D8B0444"/>
    <w:multiLevelType w:val="hybridMultilevel"/>
    <w:tmpl w:val="CD163B7C"/>
    <w:lvl w:ilvl="0" w:tplc="67BE61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D23A4B"/>
    <w:multiLevelType w:val="hybridMultilevel"/>
    <w:tmpl w:val="F0F467F0"/>
    <w:lvl w:ilvl="0" w:tplc="42FA1C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57B08C0"/>
    <w:multiLevelType w:val="hybridMultilevel"/>
    <w:tmpl w:val="5E7065F8"/>
    <w:lvl w:ilvl="0" w:tplc="0B82C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BF0D4F"/>
    <w:multiLevelType w:val="hybridMultilevel"/>
    <w:tmpl w:val="9950FC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7F76365"/>
    <w:multiLevelType w:val="hybridMultilevel"/>
    <w:tmpl w:val="9A260998"/>
    <w:lvl w:ilvl="0" w:tplc="499861E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8C95F61"/>
    <w:multiLevelType w:val="hybridMultilevel"/>
    <w:tmpl w:val="3E885176"/>
    <w:lvl w:ilvl="0" w:tplc="157EB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511CFD"/>
    <w:multiLevelType w:val="hybridMultilevel"/>
    <w:tmpl w:val="E89EB300"/>
    <w:lvl w:ilvl="0" w:tplc="1894593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E6B00"/>
    <w:multiLevelType w:val="hybridMultilevel"/>
    <w:tmpl w:val="2424E426"/>
    <w:lvl w:ilvl="0" w:tplc="33CA3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FD3FF3"/>
    <w:multiLevelType w:val="hybridMultilevel"/>
    <w:tmpl w:val="F9524658"/>
    <w:lvl w:ilvl="0" w:tplc="F2228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0C3EC7"/>
    <w:multiLevelType w:val="hybridMultilevel"/>
    <w:tmpl w:val="FA5E7C5A"/>
    <w:lvl w:ilvl="0" w:tplc="E86C0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0937D2"/>
    <w:multiLevelType w:val="hybridMultilevel"/>
    <w:tmpl w:val="31340F9E"/>
    <w:lvl w:ilvl="0" w:tplc="BBC03F6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B765B55"/>
    <w:multiLevelType w:val="hybridMultilevel"/>
    <w:tmpl w:val="328C9630"/>
    <w:lvl w:ilvl="0" w:tplc="2A66E13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301774"/>
    <w:multiLevelType w:val="hybridMultilevel"/>
    <w:tmpl w:val="D94E14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8F9298C"/>
    <w:multiLevelType w:val="hybridMultilevel"/>
    <w:tmpl w:val="C6AE8ECC"/>
    <w:lvl w:ilvl="0" w:tplc="F2289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9946C7"/>
    <w:multiLevelType w:val="hybridMultilevel"/>
    <w:tmpl w:val="5CE07600"/>
    <w:lvl w:ilvl="0" w:tplc="CAF49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3"/>
  </w:num>
  <w:num w:numId="4">
    <w:abstractNumId w:val="22"/>
  </w:num>
  <w:num w:numId="5">
    <w:abstractNumId w:val="14"/>
  </w:num>
  <w:num w:numId="6">
    <w:abstractNumId w:val="11"/>
  </w:num>
  <w:num w:numId="7">
    <w:abstractNumId w:val="9"/>
  </w:num>
  <w:num w:numId="8">
    <w:abstractNumId w:val="20"/>
  </w:num>
  <w:num w:numId="9">
    <w:abstractNumId w:val="1"/>
  </w:num>
  <w:num w:numId="10">
    <w:abstractNumId w:val="5"/>
  </w:num>
  <w:num w:numId="11">
    <w:abstractNumId w:val="4"/>
  </w:num>
  <w:num w:numId="12">
    <w:abstractNumId w:val="12"/>
  </w:num>
  <w:num w:numId="13">
    <w:abstractNumId w:val="2"/>
  </w:num>
  <w:num w:numId="14">
    <w:abstractNumId w:val="18"/>
  </w:num>
  <w:num w:numId="15">
    <w:abstractNumId w:val="17"/>
  </w:num>
  <w:num w:numId="16">
    <w:abstractNumId w:val="8"/>
  </w:num>
  <w:num w:numId="17">
    <w:abstractNumId w:val="21"/>
  </w:num>
  <w:num w:numId="18">
    <w:abstractNumId w:val="10"/>
  </w:num>
  <w:num w:numId="19">
    <w:abstractNumId w:val="23"/>
  </w:num>
  <w:num w:numId="20">
    <w:abstractNumId w:val="7"/>
  </w:num>
  <w:num w:numId="21">
    <w:abstractNumId w:val="16"/>
  </w:num>
  <w:num w:numId="22">
    <w:abstractNumId w:val="19"/>
  </w:num>
  <w:num w:numId="23">
    <w:abstractNumId w:val="24"/>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FB4A4F"/>
    <w:rsid w:val="00000255"/>
    <w:rsid w:val="00026D03"/>
    <w:rsid w:val="00082F63"/>
    <w:rsid w:val="000B1536"/>
    <w:rsid w:val="002044D5"/>
    <w:rsid w:val="00241D95"/>
    <w:rsid w:val="00322035"/>
    <w:rsid w:val="00324F37"/>
    <w:rsid w:val="003D3CE1"/>
    <w:rsid w:val="004245F5"/>
    <w:rsid w:val="00473DC7"/>
    <w:rsid w:val="005A0221"/>
    <w:rsid w:val="005B7648"/>
    <w:rsid w:val="005E5B96"/>
    <w:rsid w:val="005F7703"/>
    <w:rsid w:val="006128F8"/>
    <w:rsid w:val="00635F50"/>
    <w:rsid w:val="006470DB"/>
    <w:rsid w:val="00653287"/>
    <w:rsid w:val="006569D2"/>
    <w:rsid w:val="006C10A3"/>
    <w:rsid w:val="00787967"/>
    <w:rsid w:val="00795262"/>
    <w:rsid w:val="007D712D"/>
    <w:rsid w:val="008A7211"/>
    <w:rsid w:val="009A67A4"/>
    <w:rsid w:val="009D2B2C"/>
    <w:rsid w:val="00A12198"/>
    <w:rsid w:val="00A321AC"/>
    <w:rsid w:val="00A84488"/>
    <w:rsid w:val="00AF27F0"/>
    <w:rsid w:val="00AF3141"/>
    <w:rsid w:val="00B01CED"/>
    <w:rsid w:val="00B54508"/>
    <w:rsid w:val="00B76EF5"/>
    <w:rsid w:val="00B8629A"/>
    <w:rsid w:val="00BD7A9F"/>
    <w:rsid w:val="00CE5BF8"/>
    <w:rsid w:val="00CF31FC"/>
    <w:rsid w:val="00DD6D9A"/>
    <w:rsid w:val="00E43F74"/>
    <w:rsid w:val="00E82E89"/>
    <w:rsid w:val="00F37764"/>
    <w:rsid w:val="00F57495"/>
    <w:rsid w:val="00F827F0"/>
    <w:rsid w:val="00FB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4F"/>
    <w:pPr>
      <w:ind w:left="720"/>
      <w:contextualSpacing/>
    </w:pPr>
  </w:style>
  <w:style w:type="character" w:customStyle="1" w:styleId="apple-style-span">
    <w:name w:val="apple-style-span"/>
    <w:basedOn w:val="DefaultParagraphFont"/>
    <w:rsid w:val="00FB4A4F"/>
    <w:rPr>
      <w:rFonts w:cs="Times New Roman"/>
    </w:rPr>
  </w:style>
  <w:style w:type="character" w:customStyle="1" w:styleId="apple-converted-space">
    <w:name w:val="apple-converted-space"/>
    <w:basedOn w:val="DefaultParagraphFont"/>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 w:type="paragraph" w:styleId="NormalWeb">
    <w:name w:val="Normal (Web)"/>
    <w:basedOn w:val="Normal"/>
    <w:uiPriority w:val="99"/>
    <w:unhideWhenUsed/>
    <w:rsid w:val="00635F5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4F"/>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A4F"/>
    <w:pPr>
      <w:ind w:left="720"/>
      <w:contextualSpacing/>
    </w:pPr>
  </w:style>
  <w:style w:type="character" w:customStyle="1" w:styleId="apple-style-span">
    <w:name w:val="apple-style-span"/>
    <w:basedOn w:val="DefaultParagraphFont"/>
    <w:uiPriority w:val="99"/>
    <w:rsid w:val="00FB4A4F"/>
    <w:rPr>
      <w:rFonts w:cs="Times New Roman"/>
    </w:rPr>
  </w:style>
  <w:style w:type="character" w:customStyle="1" w:styleId="apple-converted-space">
    <w:name w:val="apple-converted-space"/>
    <w:basedOn w:val="DefaultParagraphFont"/>
    <w:uiPriority w:val="99"/>
    <w:rsid w:val="00FB4A4F"/>
    <w:rPr>
      <w:rFonts w:cs="Times New Roman"/>
    </w:rPr>
  </w:style>
  <w:style w:type="paragraph" w:styleId="Header">
    <w:name w:val="header"/>
    <w:basedOn w:val="Normal"/>
    <w:link w:val="HeaderChar"/>
    <w:uiPriority w:val="99"/>
    <w:unhideWhenUsed/>
    <w:rsid w:val="00AF3141"/>
    <w:pPr>
      <w:tabs>
        <w:tab w:val="center" w:pos="4320"/>
        <w:tab w:val="right" w:pos="8640"/>
      </w:tabs>
    </w:pPr>
  </w:style>
  <w:style w:type="character" w:customStyle="1" w:styleId="HeaderChar">
    <w:name w:val="Header Char"/>
    <w:basedOn w:val="DefaultParagraphFont"/>
    <w:link w:val="Header"/>
    <w:uiPriority w:val="99"/>
    <w:rsid w:val="00AF3141"/>
    <w:rPr>
      <w:rFonts w:ascii="Times New Roman" w:eastAsia="Cambria" w:hAnsi="Times New Roman" w:cs="Times New Roman"/>
    </w:rPr>
  </w:style>
  <w:style w:type="paragraph" w:styleId="Footer">
    <w:name w:val="footer"/>
    <w:basedOn w:val="Normal"/>
    <w:link w:val="FooterChar"/>
    <w:uiPriority w:val="99"/>
    <w:unhideWhenUsed/>
    <w:rsid w:val="00AF3141"/>
    <w:pPr>
      <w:tabs>
        <w:tab w:val="center" w:pos="4320"/>
        <w:tab w:val="right" w:pos="8640"/>
      </w:tabs>
    </w:pPr>
  </w:style>
  <w:style w:type="character" w:customStyle="1" w:styleId="FooterChar">
    <w:name w:val="Footer Char"/>
    <w:basedOn w:val="DefaultParagraphFont"/>
    <w:link w:val="Footer"/>
    <w:uiPriority w:val="99"/>
    <w:rsid w:val="00AF3141"/>
    <w:rPr>
      <w:rFonts w:ascii="Times New Roman" w:eastAsia="Cambria" w:hAnsi="Times New Roman" w:cs="Times New Roman"/>
    </w:rPr>
  </w:style>
</w:styles>
</file>

<file path=word/webSettings.xml><?xml version="1.0" encoding="utf-8"?>
<w:webSettings xmlns:r="http://schemas.openxmlformats.org/officeDocument/2006/relationships" xmlns:w="http://schemas.openxmlformats.org/wordprocessingml/2006/main">
  <w:divs>
    <w:div w:id="319310241">
      <w:bodyDiv w:val="1"/>
      <w:marLeft w:val="0"/>
      <w:marRight w:val="0"/>
      <w:marTop w:val="0"/>
      <w:marBottom w:val="0"/>
      <w:divBdr>
        <w:top w:val="single" w:sz="12" w:space="0" w:color="FF3300"/>
        <w:left w:val="none" w:sz="0" w:space="0" w:color="auto"/>
        <w:bottom w:val="none" w:sz="0" w:space="0" w:color="auto"/>
        <w:right w:val="none" w:sz="0" w:space="0" w:color="auto"/>
      </w:divBdr>
      <w:divsChild>
        <w:div w:id="1400984292">
          <w:marLeft w:val="0"/>
          <w:marRight w:val="0"/>
          <w:marTop w:val="0"/>
          <w:marBottom w:val="180"/>
          <w:divBdr>
            <w:top w:val="none" w:sz="0" w:space="0" w:color="auto"/>
            <w:left w:val="none" w:sz="0" w:space="0" w:color="auto"/>
            <w:bottom w:val="none" w:sz="0" w:space="0" w:color="auto"/>
            <w:right w:val="none" w:sz="0" w:space="0" w:color="auto"/>
          </w:divBdr>
          <w:divsChild>
            <w:div w:id="1926068722">
              <w:marLeft w:val="0"/>
              <w:marRight w:val="0"/>
              <w:marTop w:val="0"/>
              <w:marBottom w:val="0"/>
              <w:divBdr>
                <w:top w:val="none" w:sz="0" w:space="0" w:color="auto"/>
                <w:left w:val="none" w:sz="0" w:space="0" w:color="auto"/>
                <w:bottom w:val="none" w:sz="0" w:space="0" w:color="auto"/>
                <w:right w:val="none" w:sz="0" w:space="0" w:color="auto"/>
              </w:divBdr>
              <w:divsChild>
                <w:div w:id="2097820862">
                  <w:marLeft w:val="0"/>
                  <w:marRight w:val="-2634"/>
                  <w:marTop w:val="0"/>
                  <w:marBottom w:val="0"/>
                  <w:divBdr>
                    <w:top w:val="none" w:sz="0" w:space="0" w:color="auto"/>
                    <w:left w:val="none" w:sz="0" w:space="0" w:color="auto"/>
                    <w:bottom w:val="none" w:sz="0" w:space="0" w:color="auto"/>
                    <w:right w:val="none" w:sz="0" w:space="0" w:color="auto"/>
                  </w:divBdr>
                  <w:divsChild>
                    <w:div w:id="866256029">
                      <w:marLeft w:val="0"/>
                      <w:marRight w:val="2749"/>
                      <w:marTop w:val="360"/>
                      <w:marBottom w:val="360"/>
                      <w:divBdr>
                        <w:top w:val="none" w:sz="0" w:space="0" w:color="auto"/>
                        <w:left w:val="none" w:sz="0" w:space="0" w:color="auto"/>
                        <w:bottom w:val="none" w:sz="0" w:space="0" w:color="auto"/>
                        <w:right w:val="none" w:sz="0" w:space="0" w:color="auto"/>
                      </w:divBdr>
                      <w:divsChild>
                        <w:div w:id="8801732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40603395">
      <w:bodyDiv w:val="1"/>
      <w:marLeft w:val="0"/>
      <w:marRight w:val="0"/>
      <w:marTop w:val="0"/>
      <w:marBottom w:val="0"/>
      <w:divBdr>
        <w:top w:val="single" w:sz="12" w:space="0" w:color="FF3300"/>
        <w:left w:val="none" w:sz="0" w:space="0" w:color="auto"/>
        <w:bottom w:val="none" w:sz="0" w:space="0" w:color="auto"/>
        <w:right w:val="none" w:sz="0" w:space="0" w:color="auto"/>
      </w:divBdr>
      <w:divsChild>
        <w:div w:id="1902279717">
          <w:marLeft w:val="0"/>
          <w:marRight w:val="0"/>
          <w:marTop w:val="0"/>
          <w:marBottom w:val="180"/>
          <w:divBdr>
            <w:top w:val="none" w:sz="0" w:space="0" w:color="auto"/>
            <w:left w:val="none" w:sz="0" w:space="0" w:color="auto"/>
            <w:bottom w:val="none" w:sz="0" w:space="0" w:color="auto"/>
            <w:right w:val="none" w:sz="0" w:space="0" w:color="auto"/>
          </w:divBdr>
          <w:divsChild>
            <w:div w:id="113646467">
              <w:marLeft w:val="0"/>
              <w:marRight w:val="0"/>
              <w:marTop w:val="0"/>
              <w:marBottom w:val="0"/>
              <w:divBdr>
                <w:top w:val="none" w:sz="0" w:space="0" w:color="auto"/>
                <w:left w:val="none" w:sz="0" w:space="0" w:color="auto"/>
                <w:bottom w:val="none" w:sz="0" w:space="0" w:color="auto"/>
                <w:right w:val="none" w:sz="0" w:space="0" w:color="auto"/>
              </w:divBdr>
              <w:divsChild>
                <w:div w:id="377703076">
                  <w:marLeft w:val="0"/>
                  <w:marRight w:val="0"/>
                  <w:marTop w:val="0"/>
                  <w:marBottom w:val="0"/>
                  <w:divBdr>
                    <w:top w:val="none" w:sz="0" w:space="0" w:color="auto"/>
                    <w:left w:val="none" w:sz="0" w:space="0" w:color="auto"/>
                    <w:bottom w:val="none" w:sz="0" w:space="0" w:color="auto"/>
                    <w:right w:val="none" w:sz="0" w:space="0" w:color="auto"/>
                  </w:divBdr>
                  <w:divsChild>
                    <w:div w:id="1767578570">
                      <w:marLeft w:val="0"/>
                      <w:marRight w:val="-2634"/>
                      <w:marTop w:val="0"/>
                      <w:marBottom w:val="0"/>
                      <w:divBdr>
                        <w:top w:val="none" w:sz="0" w:space="0" w:color="auto"/>
                        <w:left w:val="none" w:sz="0" w:space="0" w:color="auto"/>
                        <w:bottom w:val="none" w:sz="0" w:space="0" w:color="auto"/>
                        <w:right w:val="none" w:sz="0" w:space="0" w:color="auto"/>
                      </w:divBdr>
                      <w:divsChild>
                        <w:div w:id="2096510122">
                          <w:marLeft w:val="0"/>
                          <w:marRight w:val="2749"/>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99507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Stickley</dc:creator>
  <cp:lastModifiedBy>Lauren</cp:lastModifiedBy>
  <cp:revision>5</cp:revision>
  <dcterms:created xsi:type="dcterms:W3CDTF">2012-03-07T06:05:00Z</dcterms:created>
  <dcterms:modified xsi:type="dcterms:W3CDTF">2012-03-08T15:33:00Z</dcterms:modified>
</cp:coreProperties>
</file>